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06655B">
        <w:rPr>
          <w:rFonts w:ascii="Times New Roman" w:hAnsi="Times New Roman" w:cs="Times New Roman"/>
          <w:b/>
          <w:sz w:val="24"/>
          <w:szCs w:val="24"/>
        </w:rPr>
        <w:t>12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3E526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E526B">
        <w:rPr>
          <w:rFonts w:cs="Times New Roman"/>
          <w:b/>
          <w:lang w:val="ru-RU"/>
        </w:rPr>
        <w:t>Форма проведения торгов</w:t>
      </w:r>
      <w:r w:rsidRPr="003E526B">
        <w:rPr>
          <w:rFonts w:cs="Times New Roman"/>
          <w:lang w:val="ru-RU"/>
        </w:rPr>
        <w:t>: открытый конкурс</w:t>
      </w:r>
      <w:r w:rsidR="005763B8" w:rsidRPr="003E526B">
        <w:rPr>
          <w:rFonts w:cs="Times New Roman"/>
          <w:lang w:val="ru-RU"/>
        </w:rPr>
        <w:t>.</w:t>
      </w:r>
    </w:p>
    <w:p w:rsidR="003E526B" w:rsidRPr="003E526B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526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E526B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3E526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отбор подрядных организаций </w:t>
      </w:r>
      <w:r w:rsidR="003E526B" w:rsidRPr="003E526B">
        <w:rPr>
          <w:rFonts w:ascii="Times New Roman" w:hAnsi="Times New Roman" w:cs="Times New Roman"/>
          <w:color w:val="auto"/>
          <w:sz w:val="24"/>
          <w:szCs w:val="24"/>
        </w:rPr>
        <w:t>для разработки проектной документации по выполнению капитального ремонта многоквартирных домов - объ</w:t>
      </w:r>
      <w:bookmarkStart w:id="0" w:name="_GoBack"/>
      <w:bookmarkEnd w:id="0"/>
      <w:r w:rsidR="003E526B" w:rsidRPr="003E526B">
        <w:rPr>
          <w:rFonts w:ascii="Times New Roman" w:hAnsi="Times New Roman" w:cs="Times New Roman"/>
          <w:color w:val="auto"/>
          <w:sz w:val="24"/>
          <w:szCs w:val="24"/>
        </w:rPr>
        <w:t>ектов культурного наследия: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121"/>
      </w:tblGrid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молитвенный дом "Костел", сер. XIX в.; адрес: г. Кострома, ул. Ивановская, д. 41 А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Дом жилой, кон. XIX в.; адрес: г. Кострома, ул. Ленина, д. 39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Доходный дом </w:t>
            </w:r>
            <w:proofErr w:type="spellStart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, 1873 г.; адрес: г. Кострома, ул. Ленина, д. 44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Усадьба Карцевых, 1-я пол XIX в.; адрес: г. Кострома, ул. </w:t>
            </w:r>
            <w:proofErr w:type="spellStart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Малышковская</w:t>
            </w:r>
            <w:proofErr w:type="spellEnd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 </w:t>
            </w:r>
            <w:proofErr w:type="spellStart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 В.А. с кожевенным заводом. Здесь жили и работали Серов В.А. и Коровин К.А., художники,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нач. XIX в., апрель-май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3E526B">
                <w:rPr>
                  <w:rFonts w:ascii="Times New Roman" w:hAnsi="Times New Roman" w:cs="Times New Roman"/>
                  <w:sz w:val="24"/>
                  <w:szCs w:val="24"/>
                </w:rPr>
                <w:t>1890 г</w:t>
              </w:r>
            </w:smartTag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.; адрес: г. Кострома, ул. Островского, д. 46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Дом жилой, 2-я пол. XIX в.; адрес: г. Кострома, ул. Симановского, д. 71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right="-10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Дом жилой для служащих фабрики Брюханова, кон. XIX в.; адрес: г. Кострома, ул. Симановского д. 96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526B" w:rsidRPr="003E526B" w:rsidTr="003E526B">
        <w:tc>
          <w:tcPr>
            <w:tcW w:w="284" w:type="dxa"/>
            <w:hideMark/>
          </w:tcPr>
          <w:p w:rsidR="003E526B" w:rsidRPr="003E526B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  <w:hideMark/>
          </w:tcPr>
          <w:p w:rsidR="003E526B" w:rsidRPr="003E526B" w:rsidRDefault="003E526B">
            <w:pPr>
              <w:ind w:right="-10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6B">
              <w:rPr>
                <w:rFonts w:ascii="Times New Roman" w:hAnsi="Times New Roman" w:cs="Times New Roman"/>
                <w:sz w:val="24"/>
                <w:szCs w:val="24"/>
              </w:rPr>
              <w:t xml:space="preserve">Дом Пасынковой, </w:t>
            </w:r>
            <w:smartTag w:uri="urn:schemas-microsoft-com:office:smarttags" w:element="metricconverter">
              <w:smartTagPr>
                <w:attr w:name="ProductID" w:val="1788 г"/>
              </w:smartTagPr>
              <w:r w:rsidRPr="003E526B">
                <w:rPr>
                  <w:rFonts w:ascii="Times New Roman" w:hAnsi="Times New Roman" w:cs="Times New Roman"/>
                  <w:sz w:val="24"/>
                  <w:szCs w:val="24"/>
                </w:rPr>
                <w:t>1788 г</w:t>
              </w:r>
            </w:smartTag>
            <w:r w:rsidRPr="003E526B">
              <w:rPr>
                <w:rFonts w:ascii="Times New Roman" w:hAnsi="Times New Roman" w:cs="Times New Roman"/>
                <w:sz w:val="24"/>
                <w:szCs w:val="24"/>
              </w:rPr>
              <w:t>.; адрес: г. Кострома, ул. Чайковского, д. 11</w:t>
            </w:r>
            <w:r w:rsidR="008F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683E" w:rsidRPr="0095683E" w:rsidTr="003E526B">
        <w:tc>
          <w:tcPr>
            <w:tcW w:w="284" w:type="dxa"/>
            <w:hideMark/>
          </w:tcPr>
          <w:p w:rsidR="003E526B" w:rsidRPr="0095683E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5" w:type="dxa"/>
            <w:hideMark/>
          </w:tcPr>
          <w:p w:rsidR="003E526B" w:rsidRPr="0095683E" w:rsidRDefault="003E526B">
            <w:pPr>
              <w:ind w:left="-14" w:right="-5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E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 Кабанова, 1820-е гг.; адрес: г. Кострома, ул. </w:t>
            </w:r>
            <w:proofErr w:type="spellStart"/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, д. 27/21</w:t>
            </w:r>
            <w:r w:rsidR="008F665A" w:rsidRPr="00956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683E" w:rsidRPr="0095683E" w:rsidTr="003E526B">
        <w:tc>
          <w:tcPr>
            <w:tcW w:w="284" w:type="dxa"/>
            <w:hideMark/>
          </w:tcPr>
          <w:p w:rsidR="003E526B" w:rsidRPr="0095683E" w:rsidRDefault="003E526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5" w:type="dxa"/>
            <w:hideMark/>
          </w:tcPr>
          <w:p w:rsidR="003E526B" w:rsidRPr="0095683E" w:rsidRDefault="003E526B">
            <w:pPr>
              <w:ind w:left="-14" w:right="-5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E">
              <w:rPr>
                <w:rFonts w:ascii="Times New Roman" w:hAnsi="Times New Roman" w:cs="Times New Roman"/>
                <w:sz w:val="24"/>
                <w:szCs w:val="24"/>
              </w:rPr>
              <w:t xml:space="preserve">Трактир </w:t>
            </w:r>
            <w:proofErr w:type="spellStart"/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Чабурина</w:t>
            </w:r>
            <w:proofErr w:type="spellEnd"/>
            <w:r w:rsidRPr="0095683E">
              <w:rPr>
                <w:rFonts w:ascii="Times New Roman" w:hAnsi="Times New Roman" w:cs="Times New Roman"/>
                <w:sz w:val="24"/>
                <w:szCs w:val="24"/>
              </w:rPr>
              <w:t>, 2-я пол. XIX в.; адрес: пгт. Сусанино, ул. Ленина, д. 7</w:t>
            </w:r>
            <w:r w:rsidR="008F665A" w:rsidRPr="0095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D065CA" w:rsidRPr="0095683E">
        <w:rPr>
          <w:rFonts w:cs="Times New Roman"/>
          <w:b/>
          <w:lang w:val="ru-RU"/>
        </w:rPr>
        <w:t>5</w:t>
      </w:r>
      <w:r w:rsidR="0095683E" w:rsidRPr="0095683E">
        <w:rPr>
          <w:rFonts w:cs="Times New Roman"/>
          <w:b/>
          <w:lang w:val="ru-RU"/>
        </w:rPr>
        <w:t>0</w:t>
      </w:r>
      <w:r w:rsidR="002854E3" w:rsidRPr="0095683E">
        <w:rPr>
          <w:rFonts w:cs="Times New Roman"/>
          <w:b/>
          <w:lang w:val="ru-RU"/>
        </w:rPr>
        <w:t>0</w:t>
      </w:r>
      <w:r w:rsidR="00D065CA" w:rsidRPr="0095683E">
        <w:rPr>
          <w:rFonts w:cs="Times New Roman"/>
          <w:b/>
          <w:lang w:val="ru-RU"/>
        </w:rPr>
        <w:t>000</w:t>
      </w:r>
      <w:r w:rsidR="00AF379A" w:rsidRPr="0095683E">
        <w:rPr>
          <w:rFonts w:cs="Times New Roman"/>
          <w:b/>
          <w:lang w:val="ru-RU"/>
        </w:rPr>
        <w:t xml:space="preserve"> (</w:t>
      </w:r>
      <w:r w:rsidR="0095683E" w:rsidRPr="0095683E">
        <w:rPr>
          <w:rFonts w:cs="Times New Roman"/>
          <w:b/>
          <w:lang w:val="ru-RU"/>
        </w:rPr>
        <w:t>Пятьсот</w:t>
      </w:r>
      <w:r w:rsidR="00D065CA" w:rsidRPr="0095683E">
        <w:rPr>
          <w:rFonts w:cs="Times New Roman"/>
          <w:b/>
          <w:lang w:val="ru-RU"/>
        </w:rPr>
        <w:t xml:space="preserve"> тысяч</w:t>
      </w:r>
      <w:r w:rsidR="00AF379A" w:rsidRPr="0095683E">
        <w:rPr>
          <w:rFonts w:cs="Times New Roman"/>
          <w:b/>
          <w:lang w:val="ru-RU"/>
        </w:rPr>
        <w:t>) рублей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06655B" w:rsidRPr="0095683E">
        <w:rPr>
          <w:rStyle w:val="StrongEmphasis"/>
          <w:b w:val="0"/>
          <w:lang w:val="ru-RU"/>
        </w:rPr>
        <w:t>10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октября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окончания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06655B" w:rsidRPr="0095683E">
        <w:rPr>
          <w:rStyle w:val="StrongEmphasis"/>
          <w:b w:val="0"/>
          <w:lang w:val="ru-RU"/>
        </w:rPr>
        <w:t>10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06655B" w:rsidRPr="0095683E">
        <w:rPr>
          <w:rStyle w:val="StrongEmphasis"/>
          <w:b w:val="0"/>
          <w:lang w:val="ru-RU"/>
        </w:rPr>
        <w:t>ноября</w:t>
      </w:r>
      <w:r w:rsidR="0006278D" w:rsidRPr="0095683E">
        <w:rPr>
          <w:rStyle w:val="StrongEmphasis"/>
          <w:b w:val="0"/>
        </w:rPr>
        <w:t xml:space="preserve"> 2014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2854E3" w:rsidRPr="00BF05D0">
        <w:rPr>
          <w:b/>
        </w:rPr>
        <w:t>1</w:t>
      </w:r>
      <w:r w:rsidR="0095683E" w:rsidRPr="00BF05D0">
        <w:rPr>
          <w:b/>
        </w:rPr>
        <w:t>50</w:t>
      </w:r>
      <w:r w:rsidR="002854E3" w:rsidRPr="00BF05D0">
        <w:rPr>
          <w:b/>
        </w:rPr>
        <w:t>00</w:t>
      </w:r>
      <w:r w:rsidR="00396AC9" w:rsidRPr="00BF05D0">
        <w:t xml:space="preserve"> (</w:t>
      </w:r>
      <w:r w:rsidR="00567BAA" w:rsidRPr="00BF05D0">
        <w:t>Пятнадцать тысяч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№012/2014П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33197B" w:rsidRPr="00EC771F">
        <w:t>11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10-00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33197B" w:rsidRPr="00EC771F">
        <w:t>11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</w:t>
      </w:r>
      <w:r w:rsidR="0033197B" w:rsidRPr="00EC771F">
        <w:t>1</w:t>
      </w:r>
      <w:r w:rsidRPr="00EC771F">
        <w:t>-</w:t>
      </w:r>
      <w:r w:rsidR="004013F8" w:rsidRPr="00EC771F">
        <w:t>3</w:t>
      </w:r>
      <w:r w:rsidRPr="00EC771F">
        <w:t>0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67C4F"/>
    <w:rsid w:val="00671BD5"/>
    <w:rsid w:val="006A4FE1"/>
    <w:rsid w:val="006A5D55"/>
    <w:rsid w:val="006F14BB"/>
    <w:rsid w:val="006F1694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368E"/>
    <w:rsid w:val="008B63BD"/>
    <w:rsid w:val="008E07D1"/>
    <w:rsid w:val="008F1092"/>
    <w:rsid w:val="008F665A"/>
    <w:rsid w:val="00916269"/>
    <w:rsid w:val="00924C25"/>
    <w:rsid w:val="0092665E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199</cp:revision>
  <cp:lastPrinted>2014-10-10T11:46:00Z</cp:lastPrinted>
  <dcterms:created xsi:type="dcterms:W3CDTF">2014-06-30T13:48:00Z</dcterms:created>
  <dcterms:modified xsi:type="dcterms:W3CDTF">2014-10-10T11:56:00Z</dcterms:modified>
</cp:coreProperties>
</file>