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6D1D7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я область, </w:t>
      </w:r>
      <w:r w:rsidR="00E44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Костромской район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176360" w:rsidRPr="00BE3720" w:rsidRDefault="00E44D89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п. </w:t>
      </w:r>
      <w:proofErr w:type="spellStart"/>
      <w:r w:rsidR="0042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Мисково</w:t>
      </w:r>
      <w:proofErr w:type="spellEnd"/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42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ул. Песочная,</w:t>
      </w:r>
      <w:r w:rsidR="00EC5321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дом </w:t>
      </w:r>
      <w:r w:rsidR="00426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452F7" w:rsidRPr="00BE3720" w:rsidRDefault="003025F3" w:rsidP="007452F7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Костромской </w:t>
            </w:r>
            <w:proofErr w:type="gramStart"/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E4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42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Мисково</w:t>
            </w:r>
            <w:proofErr w:type="spellEnd"/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2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Песочная,</w:t>
            </w:r>
            <w:r w:rsidR="007452F7" w:rsidRPr="00745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426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76360" w:rsidRPr="00BE3720" w:rsidRDefault="00176360" w:rsidP="00176360">
            <w:pPr>
              <w:spacing w:after="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426799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42679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568 61</w:t>
            </w:r>
            <w:r w:rsidR="00FA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3F6C0C" w:rsidP="007452F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многоквартирном  жилом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расположенному по адресу: Костромская область,</w:t>
      </w:r>
      <w:r w:rsidR="007452F7" w:rsidRPr="007452F7">
        <w:t xml:space="preserve">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Костромской район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="0042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Мисково</w:t>
      </w:r>
      <w:proofErr w:type="spellEnd"/>
      <w:r w:rsidR="00FA15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Песочная,</w:t>
      </w:r>
      <w:r w:rsidR="007452F7" w:rsidRPr="00745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</w:t>
      </w:r>
      <w:r w:rsidR="00426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EA0F96" w:rsidRDefault="00EA0F96" w:rsidP="00EA0F96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B2A6B" w:rsidRPr="00DB2A6B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C3015C" w:rsidRPr="00BE3720" w:rsidTr="006A675F">
        <w:trPr>
          <w:cantSplit/>
          <w:tblHeader/>
        </w:trPr>
        <w:tc>
          <w:tcPr>
            <w:tcW w:w="83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  <w:hideMark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3015C" w:rsidRPr="00BE3720" w:rsidTr="006A675F">
        <w:trPr>
          <w:cantSplit/>
          <w:trHeight w:val="350"/>
          <w:tblHeader/>
        </w:trPr>
        <w:tc>
          <w:tcPr>
            <w:tcW w:w="83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shd w:val="clear" w:color="auto" w:fill="auto"/>
            <w:vAlign w:val="bottom"/>
          </w:tcPr>
          <w:p w:rsidR="00C3015C" w:rsidRPr="00BE3720" w:rsidRDefault="00C3015C" w:rsidP="00EA0F9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bookmarkEnd w:id="0"/>
      <w:tr w:rsidR="00426799" w:rsidRPr="00BE3720" w:rsidTr="006A675F">
        <w:trPr>
          <w:gridAfter w:val="1"/>
          <w:wAfter w:w="20" w:type="dxa"/>
          <w:cantSplit/>
          <w:trHeight w:val="598"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Разборка покрытий кровель из волнистых и полуволнистых асбестоцементных листов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289,18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6799">
              <w:rPr>
                <w:rFonts w:ascii="Times New Roman" w:hAnsi="Times New Roman" w:cs="Times New Roman"/>
                <w:color w:val="000000"/>
              </w:rPr>
              <w:t>Разборка  отливов</w:t>
            </w:r>
            <w:proofErr w:type="gramEnd"/>
            <w:r w:rsidRPr="00426799">
              <w:rPr>
                <w:rFonts w:ascii="Times New Roman" w:hAnsi="Times New Roman" w:cs="Times New Roman"/>
                <w:color w:val="000000"/>
              </w:rPr>
              <w:t>, свесов  из оцинкованной стали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46,46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 xml:space="preserve">Разборка обрешетки с </w:t>
            </w: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прозорами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 xml:space="preserve"> из досок и </w:t>
            </w:r>
            <w:proofErr w:type="gramStart"/>
            <w:r w:rsidRPr="00426799">
              <w:rPr>
                <w:rFonts w:ascii="Times New Roman" w:hAnsi="Times New Roman" w:cs="Times New Roman"/>
                <w:color w:val="000000"/>
              </w:rPr>
              <w:t>брусков  толщиной</w:t>
            </w:r>
            <w:proofErr w:type="gramEnd"/>
            <w:r w:rsidRPr="00426799">
              <w:rPr>
                <w:rFonts w:ascii="Times New Roman" w:hAnsi="Times New Roman" w:cs="Times New Roman"/>
                <w:color w:val="000000"/>
              </w:rPr>
              <w:t xml:space="preserve"> до 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289,18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Ремонт деревянных элементов конструкций крыш выправка деревянных стропильных ног с постановкой раскосов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Разборка опилок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9,69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 xml:space="preserve">Изоляция покрытий и перекрытий изделиями из </w:t>
            </w:r>
            <w:r w:rsidRPr="00426799">
              <w:rPr>
                <w:rFonts w:ascii="Times New Roman" w:hAnsi="Times New Roman" w:cs="Times New Roman"/>
                <w:color w:val="000000"/>
              </w:rPr>
              <w:br/>
              <w:t xml:space="preserve">плит </w:t>
            </w: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минераловатных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 xml:space="preserve"> на синтетическом связующем Техно (ТУ 5762-043-17925162-2006), марки </w:t>
            </w: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Технолайт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Оптима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48,472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Огнебиозащитное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 xml:space="preserve"> покрытие деревянных конструкций составом </w:t>
            </w: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огнебиозащитным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 xml:space="preserve"> (жидкий </w:t>
            </w:r>
            <w:proofErr w:type="gramStart"/>
            <w:r w:rsidRPr="00426799">
              <w:rPr>
                <w:rFonts w:ascii="Times New Roman" w:hAnsi="Times New Roman" w:cs="Times New Roman"/>
                <w:color w:val="000000"/>
              </w:rPr>
              <w:t xml:space="preserve">концентрат)   </w:t>
            </w:r>
            <w:proofErr w:type="gramEnd"/>
            <w:r w:rsidRPr="00426799"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289,18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Устройство кровли из оцинкованной стали толщиной 0,55 мм с устройством обрешетки и отливов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289,18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Устройство ходов на чердаке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31,43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Разборка подшивки карниза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Подшивка карнизов досками обшивки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карнизов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19,22</w:t>
            </w:r>
          </w:p>
        </w:tc>
      </w:tr>
      <w:tr w:rsidR="00426799" w:rsidRPr="009F5F1A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DB2A6B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Установка жалюзийных решеток в слуховом окне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  <w:hideMark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Петля накладная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Ручка-скоба из алюминиевого сплава анодированная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Шпингалеты дверные размером 230х26 мм, оцинкованные или окрашенные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 xml:space="preserve">Установка частей канализационного чугунного </w:t>
            </w:r>
            <w:proofErr w:type="gramStart"/>
            <w:r w:rsidRPr="00426799">
              <w:rPr>
                <w:rFonts w:ascii="Times New Roman" w:hAnsi="Times New Roman" w:cs="Times New Roman"/>
                <w:color w:val="000000"/>
              </w:rPr>
              <w:t>стояка  диаметром</w:t>
            </w:r>
            <w:proofErr w:type="gramEnd"/>
            <w:r w:rsidRPr="00426799">
              <w:rPr>
                <w:rFonts w:ascii="Times New Roman" w:hAnsi="Times New Roman" w:cs="Times New Roman"/>
                <w:color w:val="000000"/>
              </w:rPr>
              <w:t xml:space="preserve"> 100 мм над кровлей патрубка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 xml:space="preserve">Установка частей канализационного </w:t>
            </w: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полиэтиленного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426799">
              <w:rPr>
                <w:rFonts w:ascii="Times New Roman" w:hAnsi="Times New Roman" w:cs="Times New Roman"/>
                <w:color w:val="000000"/>
              </w:rPr>
              <w:t>стояка  диаметром</w:t>
            </w:r>
            <w:proofErr w:type="gramEnd"/>
            <w:r w:rsidRPr="00426799">
              <w:rPr>
                <w:rFonts w:ascii="Times New Roman" w:hAnsi="Times New Roman" w:cs="Times New Roman"/>
                <w:color w:val="000000"/>
              </w:rPr>
              <w:t xml:space="preserve"> 100 мм над кровлей патрубка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Изоляция стояков</w:t>
            </w:r>
            <w:r w:rsidRPr="00426799">
              <w:rPr>
                <w:rFonts w:ascii="Times New Roman" w:hAnsi="Times New Roman" w:cs="Times New Roman"/>
                <w:color w:val="000000"/>
              </w:rPr>
              <w:br/>
              <w:t xml:space="preserve">из плит </w:t>
            </w:r>
            <w:proofErr w:type="spellStart"/>
            <w:proofErr w:type="gramStart"/>
            <w:r w:rsidRPr="00426799">
              <w:rPr>
                <w:rFonts w:ascii="Times New Roman" w:hAnsi="Times New Roman" w:cs="Times New Roman"/>
                <w:color w:val="000000"/>
              </w:rPr>
              <w:t>минераловатных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 xml:space="preserve">  марки</w:t>
            </w:r>
            <w:proofErr w:type="gramEnd"/>
            <w:r w:rsidRPr="00426799">
              <w:rPr>
                <w:rFonts w:ascii="Times New Roman" w:hAnsi="Times New Roman" w:cs="Times New Roman"/>
                <w:color w:val="000000"/>
              </w:rPr>
              <w:t xml:space="preserve"> М-125,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0,0502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Установка зонтов диаметром 200 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Устройство воронок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Устройство прямых звеньев водосточных труб с земли, лестниц или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Устройство колен водосточных труб с земли, лестниц и подмостей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Устройство отливов (</w:t>
            </w: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отметов</w:t>
            </w:r>
            <w:proofErr w:type="spellEnd"/>
            <w:r w:rsidRPr="00426799">
              <w:rPr>
                <w:rFonts w:ascii="Times New Roman" w:hAnsi="Times New Roman" w:cs="Times New Roman"/>
                <w:color w:val="000000"/>
              </w:rPr>
              <w:t>) водосточных труб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Устройство ухватов для водосточных труб в каменных стенах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26799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1,27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11,42</w:t>
            </w:r>
          </w:p>
        </w:tc>
      </w:tr>
      <w:tr w:rsidR="00426799" w:rsidRPr="00BE3720" w:rsidTr="006A675F">
        <w:trPr>
          <w:gridAfter w:val="1"/>
          <w:wAfter w:w="20" w:type="dxa"/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799" w:rsidRPr="00BE3720" w:rsidRDefault="00426799" w:rsidP="00426799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99" w:rsidRPr="00426799" w:rsidRDefault="00426799" w:rsidP="004267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799">
              <w:rPr>
                <w:rFonts w:ascii="Times New Roman" w:hAnsi="Times New Roman" w:cs="Times New Roman"/>
                <w:color w:val="000000"/>
              </w:rPr>
              <w:t>12,69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Default="00EA0F96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Default="00145C75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 увеличения стоимости договора. </w:t>
      </w:r>
      <w:r w:rsid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используемые для выполнения капитального ремонта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spell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</w:t>
      </w:r>
      <w:proofErr w:type="spell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 xml:space="preserve">Состав </w:t>
      </w:r>
      <w:proofErr w:type="spellStart"/>
      <w:r w:rsidRPr="003240CA">
        <w:rPr>
          <w:rFonts w:ascii="Times New Roman" w:hAnsi="Times New Roman" w:cs="Times New Roman"/>
          <w:color w:val="000000"/>
          <w:sz w:val="24"/>
          <w:szCs w:val="24"/>
        </w:rPr>
        <w:t>огнебиозащитный</w:t>
      </w:r>
      <w:proofErr w:type="spellEnd"/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proofErr w:type="spellStart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фалец</w:t>
      </w:r>
      <w:proofErr w:type="spellEnd"/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маурлатов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случает нанесения материального ущерба при производстве ремонтных работ Заказчик и Подрядчик обязаны в 3-х </w:t>
      </w:r>
      <w:proofErr w:type="spell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</w:t>
      </w:r>
      <w:proofErr w:type="spell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приступать.</w:t>
      </w:r>
    </w:p>
    <w:sectPr w:rsidR="00E74608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360"/>
    <w:rsid w:val="00184469"/>
    <w:rsid w:val="00224314"/>
    <w:rsid w:val="00271E21"/>
    <w:rsid w:val="002E4DAF"/>
    <w:rsid w:val="003025F3"/>
    <w:rsid w:val="003045F2"/>
    <w:rsid w:val="003240CA"/>
    <w:rsid w:val="003D140D"/>
    <w:rsid w:val="003F6C0C"/>
    <w:rsid w:val="004015BC"/>
    <w:rsid w:val="00426799"/>
    <w:rsid w:val="00503868"/>
    <w:rsid w:val="00561671"/>
    <w:rsid w:val="005A5C98"/>
    <w:rsid w:val="006A0A76"/>
    <w:rsid w:val="006A675F"/>
    <w:rsid w:val="006D1D78"/>
    <w:rsid w:val="006F3E7F"/>
    <w:rsid w:val="007452F7"/>
    <w:rsid w:val="007952C1"/>
    <w:rsid w:val="007A121C"/>
    <w:rsid w:val="007D3E5C"/>
    <w:rsid w:val="00834AAB"/>
    <w:rsid w:val="00910324"/>
    <w:rsid w:val="0098628A"/>
    <w:rsid w:val="009866CE"/>
    <w:rsid w:val="009D6014"/>
    <w:rsid w:val="009F5F1A"/>
    <w:rsid w:val="00A20678"/>
    <w:rsid w:val="00A36BB6"/>
    <w:rsid w:val="00A906DC"/>
    <w:rsid w:val="00AD38A2"/>
    <w:rsid w:val="00B95DB4"/>
    <w:rsid w:val="00BE3720"/>
    <w:rsid w:val="00BF2E2B"/>
    <w:rsid w:val="00C17AFC"/>
    <w:rsid w:val="00C3015C"/>
    <w:rsid w:val="00C34C7A"/>
    <w:rsid w:val="00CA0AE9"/>
    <w:rsid w:val="00CC4284"/>
    <w:rsid w:val="00D51BB9"/>
    <w:rsid w:val="00D534E3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0817F-7930-488E-9137-0414AB01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Smetchik-2</cp:lastModifiedBy>
  <cp:revision>48</cp:revision>
  <dcterms:created xsi:type="dcterms:W3CDTF">2014-05-08T11:44:00Z</dcterms:created>
  <dcterms:modified xsi:type="dcterms:W3CDTF">2014-10-13T07:30:00Z</dcterms:modified>
</cp:coreProperties>
</file>