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396236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236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396236">
        <w:rPr>
          <w:rFonts w:ascii="Times New Roman" w:hAnsi="Times New Roman" w:cs="Times New Roman"/>
          <w:b/>
          <w:sz w:val="24"/>
          <w:szCs w:val="24"/>
        </w:rPr>
        <w:t xml:space="preserve"> № 0</w:t>
      </w:r>
      <w:r w:rsidR="001E57C1">
        <w:rPr>
          <w:rFonts w:ascii="Times New Roman" w:hAnsi="Times New Roman" w:cs="Times New Roman"/>
          <w:b/>
          <w:sz w:val="24"/>
          <w:szCs w:val="24"/>
        </w:rPr>
        <w:t>20</w:t>
      </w:r>
      <w:r w:rsidR="00B8140E" w:rsidRPr="00396236">
        <w:rPr>
          <w:rFonts w:ascii="Times New Roman" w:hAnsi="Times New Roman" w:cs="Times New Roman"/>
          <w:b/>
          <w:sz w:val="24"/>
          <w:szCs w:val="24"/>
        </w:rPr>
        <w:t>/2014</w:t>
      </w:r>
      <w:r w:rsidR="0006655B">
        <w:rPr>
          <w:rFonts w:ascii="Times New Roman" w:hAnsi="Times New Roman" w:cs="Times New Roman"/>
          <w:b/>
          <w:sz w:val="24"/>
          <w:szCs w:val="24"/>
        </w:rPr>
        <w:t>П</w:t>
      </w:r>
    </w:p>
    <w:p w:rsidR="00C11013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236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396236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3962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396236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396236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6236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Костромской  области» объявляет о проведении </w:t>
      </w:r>
      <w:r w:rsidR="00572F72" w:rsidRPr="00396236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39623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396236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396236">
        <w:rPr>
          <w:rFonts w:cs="Times New Roman"/>
          <w:b/>
        </w:rPr>
        <w:t>Организатор конкурса:</w:t>
      </w:r>
      <w:r w:rsidRPr="00396236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396236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396236">
        <w:rPr>
          <w:rFonts w:cs="Times New Roman"/>
        </w:rPr>
        <w:t>Юридический адрес: 156002, г. Кострома, ул. Симановского, 105.</w:t>
      </w:r>
    </w:p>
    <w:p w:rsidR="00C11013" w:rsidRPr="00396236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396236">
        <w:rPr>
          <w:rFonts w:cs="Times New Roman"/>
          <w:lang w:val="ru-RU"/>
        </w:rPr>
        <w:t>Фактический</w:t>
      </w:r>
      <w:r w:rsidRPr="00396236">
        <w:rPr>
          <w:rFonts w:cs="Times New Roman"/>
        </w:rPr>
        <w:t xml:space="preserve"> адрес: 156002, г. Кострома, ул. Симановского, 105, 5 этаж,</w:t>
      </w:r>
    </w:p>
    <w:p w:rsidR="00C11013" w:rsidRPr="003E526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396236">
        <w:rPr>
          <w:rFonts w:cs="Times New Roman"/>
        </w:rPr>
        <w:t>Контактный телефон: (4942) 45-15-89, факс (4942)45-01-03,</w:t>
      </w:r>
      <w:r w:rsidRPr="00396236">
        <w:rPr>
          <w:rFonts w:cs="Times New Roman"/>
          <w:lang w:val="ru-RU"/>
        </w:rPr>
        <w:t xml:space="preserve"> </w:t>
      </w:r>
      <w:r w:rsidRPr="00396236">
        <w:rPr>
          <w:rFonts w:cs="Times New Roman"/>
        </w:rPr>
        <w:t xml:space="preserve">адрес электронной почты: </w:t>
      </w:r>
      <w:hyperlink r:id="rId5" w:history="1">
        <w:r w:rsidR="00F516ED" w:rsidRPr="003E526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3E526B">
          <w:rPr>
            <w:rStyle w:val="a4"/>
            <w:rFonts w:cs="Times New Roman"/>
            <w:color w:val="auto"/>
            <w:u w:val="none"/>
          </w:rPr>
          <w:t>44@</w:t>
        </w:r>
        <w:r w:rsidR="00F516ED" w:rsidRPr="003E526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3E526B">
          <w:rPr>
            <w:rStyle w:val="a4"/>
            <w:rFonts w:cs="Times New Roman"/>
            <w:color w:val="auto"/>
            <w:u w:val="none"/>
          </w:rPr>
          <w:t>.</w:t>
        </w:r>
        <w:r w:rsidR="00F516ED" w:rsidRPr="003E526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3E526B">
        <w:rPr>
          <w:rFonts w:cs="Times New Roman"/>
        </w:rPr>
        <w:t>.</w:t>
      </w:r>
    </w:p>
    <w:p w:rsidR="00F516ED" w:rsidRPr="003E526B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3E526B">
        <w:rPr>
          <w:rFonts w:cs="Times New Roman"/>
          <w:b/>
          <w:lang w:val="ru-RU"/>
        </w:rPr>
        <w:t>Форма проведения торгов</w:t>
      </w:r>
      <w:r w:rsidRPr="003E526B">
        <w:rPr>
          <w:rFonts w:cs="Times New Roman"/>
          <w:lang w:val="ru-RU"/>
        </w:rPr>
        <w:t>: открытый конкурс</w:t>
      </w:r>
      <w:r w:rsidR="005763B8" w:rsidRPr="003E526B">
        <w:rPr>
          <w:rFonts w:cs="Times New Roman"/>
          <w:lang w:val="ru-RU"/>
        </w:rPr>
        <w:t>.</w:t>
      </w:r>
    </w:p>
    <w:p w:rsidR="003E526B" w:rsidRPr="008D272D" w:rsidRDefault="00C11013" w:rsidP="003E526B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526B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3E526B">
        <w:rPr>
          <w:rFonts w:ascii="Times New Roman" w:hAnsi="Times New Roman" w:cs="Times New Roman"/>
          <w:sz w:val="24"/>
          <w:szCs w:val="24"/>
        </w:rPr>
        <w:t xml:space="preserve">: </w:t>
      </w:r>
      <w:r w:rsidR="003E526B" w:rsidRPr="003E526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отбор подрядных организаций </w:t>
      </w:r>
      <w:r w:rsidR="003E526B" w:rsidRPr="003E526B">
        <w:rPr>
          <w:rFonts w:ascii="Times New Roman" w:hAnsi="Times New Roman" w:cs="Times New Roman"/>
          <w:color w:val="auto"/>
          <w:sz w:val="24"/>
          <w:szCs w:val="24"/>
        </w:rPr>
        <w:t xml:space="preserve">для разработки проектной документации </w:t>
      </w:r>
      <w:r w:rsidR="003E526B" w:rsidRPr="008D272D">
        <w:rPr>
          <w:rFonts w:ascii="Times New Roman" w:hAnsi="Times New Roman" w:cs="Times New Roman"/>
          <w:color w:val="auto"/>
          <w:sz w:val="24"/>
          <w:szCs w:val="24"/>
        </w:rPr>
        <w:t>по выполнению капитального ремонта многоквартирных домов - объектов культурного наследия:</w:t>
      </w:r>
    </w:p>
    <w:tbl>
      <w:tblPr>
        <w:tblStyle w:val="aa"/>
        <w:tblW w:w="1014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  <w:gridCol w:w="222"/>
      </w:tblGrid>
      <w:tr w:rsidR="003E526B" w:rsidRPr="008D272D" w:rsidTr="008D272D">
        <w:tc>
          <w:tcPr>
            <w:tcW w:w="9922" w:type="dxa"/>
          </w:tcPr>
          <w:tbl>
            <w:tblPr>
              <w:tblStyle w:val="aa"/>
              <w:tblW w:w="94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23"/>
            </w:tblGrid>
            <w:tr w:rsidR="008D272D" w:rsidRPr="008D272D" w:rsidTr="008D272D">
              <w:tc>
                <w:tcPr>
                  <w:tcW w:w="9423" w:type="dxa"/>
                </w:tcPr>
                <w:p w:rsidR="008D272D" w:rsidRPr="008D272D" w:rsidRDefault="008D272D" w:rsidP="008D272D">
                  <w:pPr>
                    <w:ind w:left="210" w:right="-109" w:hanging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Усадьба </w:t>
                  </w:r>
                  <w:proofErr w:type="spellStart"/>
                  <w:r w:rsidRPr="008D2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Ботникова</w:t>
                  </w:r>
                  <w:proofErr w:type="spellEnd"/>
                  <w:r w:rsidRPr="008D2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smartTag w:uri="urn:schemas-microsoft-com:office:smarttags" w:element="metricconverter">
                    <w:smartTagPr>
                      <w:attr w:name="ProductID" w:val="1885 г"/>
                    </w:smartTagPr>
                    <w:r w:rsidRPr="008D272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1885 г</w:t>
                    </w:r>
                  </w:smartTag>
                  <w:r w:rsidRPr="008D2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нач. </w:t>
                  </w:r>
                  <w:r w:rsidRPr="008D272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XX</w:t>
                  </w:r>
                  <w:r w:rsidRPr="008D2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в.: Дом жилой, </w:t>
                  </w:r>
                  <w:smartTag w:uri="urn:schemas-microsoft-com:office:smarttags" w:element="metricconverter">
                    <w:smartTagPr>
                      <w:attr w:name="ProductID" w:val="1885 г"/>
                    </w:smartTagPr>
                    <w:r w:rsidRPr="008D272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1885 г</w:t>
                    </w:r>
                  </w:smartTag>
                  <w:r w:rsidRPr="008D2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нач. </w:t>
                  </w:r>
                  <w:r w:rsidRPr="008D272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XX</w:t>
                  </w:r>
                  <w:r w:rsidRPr="008D2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в., адрес: г. Кострома, проспект Текстильщиков, д. 27;</w:t>
                  </w:r>
                </w:p>
              </w:tc>
            </w:tr>
            <w:tr w:rsidR="008D272D" w:rsidRPr="008D272D" w:rsidTr="008D272D">
              <w:tc>
                <w:tcPr>
                  <w:tcW w:w="9423" w:type="dxa"/>
                </w:tcPr>
                <w:p w:rsidR="008D272D" w:rsidRPr="008D272D" w:rsidRDefault="008D272D" w:rsidP="008D272D">
                  <w:pPr>
                    <w:ind w:left="210" w:right="-109" w:hanging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Дом, в котором жили русский критик и социолог Н.К. Михайловский и художник Купреянов Н.Н.,1-я пол. XIX - нач. XX в.; адрес: г. Кострома, проезд Приречный, д. 7;</w:t>
                  </w:r>
                </w:p>
              </w:tc>
            </w:tr>
            <w:tr w:rsidR="008D272D" w:rsidRPr="008D272D" w:rsidTr="008D272D">
              <w:trPr>
                <w:trHeight w:val="545"/>
              </w:trPr>
              <w:tc>
                <w:tcPr>
                  <w:tcW w:w="9423" w:type="dxa"/>
                </w:tcPr>
                <w:p w:rsidR="008D272D" w:rsidRPr="008D272D" w:rsidRDefault="008D272D" w:rsidP="008D272D">
                  <w:pPr>
                    <w:ind w:left="210" w:right="-109" w:hanging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Главный дом. Здесь в детские годы жил хирург, академик </w:t>
                  </w:r>
                  <w:proofErr w:type="spellStart"/>
                  <w:r w:rsidRPr="008D2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Спасокукоцкий</w:t>
                  </w:r>
                  <w:proofErr w:type="spellEnd"/>
                  <w:r w:rsidRPr="008D2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С.И.,1873 г.; 1873-1877 гг.; адрес: г. Кострома, ул. Ивановская, д. 8А;</w:t>
                  </w:r>
                </w:p>
              </w:tc>
            </w:tr>
            <w:tr w:rsidR="008D272D" w:rsidRPr="008D272D" w:rsidTr="008D272D">
              <w:trPr>
                <w:trHeight w:val="305"/>
              </w:trPr>
              <w:tc>
                <w:tcPr>
                  <w:tcW w:w="9423" w:type="dxa"/>
                </w:tcPr>
                <w:p w:rsidR="008D272D" w:rsidRPr="008D272D" w:rsidRDefault="008D272D" w:rsidP="008D272D">
                  <w:pPr>
                    <w:ind w:left="210" w:right="-109" w:hanging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Флигель, </w:t>
                  </w:r>
                  <w:smartTag w:uri="urn:schemas-microsoft-com:office:smarttags" w:element="metricconverter">
                    <w:smartTagPr>
                      <w:attr w:name="ProductID" w:val="1874 г"/>
                    </w:smartTagPr>
                    <w:r w:rsidRPr="008D272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1874 г</w:t>
                    </w:r>
                  </w:smartTag>
                  <w:r w:rsidRPr="008D2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.; адрес: г. Кострома, ул. Ивановская, д. 8Б;</w:t>
                  </w:r>
                </w:p>
              </w:tc>
            </w:tr>
            <w:tr w:rsidR="008D272D" w:rsidRPr="008D272D" w:rsidTr="008D272D">
              <w:tc>
                <w:tcPr>
                  <w:tcW w:w="9423" w:type="dxa"/>
                </w:tcPr>
                <w:p w:rsidR="008D272D" w:rsidRPr="008D272D" w:rsidRDefault="008D272D" w:rsidP="008D272D">
                  <w:pPr>
                    <w:ind w:left="210" w:right="-109" w:hanging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Дом жилой Курицыных, </w:t>
                  </w:r>
                  <w:smartTag w:uri="urn:schemas-microsoft-com:office:smarttags" w:element="metricconverter">
                    <w:smartTagPr>
                      <w:attr w:name="ProductID" w:val="1882 г"/>
                    </w:smartTagPr>
                    <w:r w:rsidRPr="008D272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1882 г</w:t>
                    </w:r>
                  </w:smartTag>
                  <w:r w:rsidRPr="008D2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.; адрес: г. Кострома, </w:t>
                  </w:r>
                  <w:proofErr w:type="spellStart"/>
                  <w:r w:rsidRPr="008D2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ул.Нижне</w:t>
                  </w:r>
                  <w:proofErr w:type="spellEnd"/>
                  <w:r w:rsidRPr="008D2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Набережная, д.10;</w:t>
                  </w:r>
                </w:p>
              </w:tc>
            </w:tr>
            <w:tr w:rsidR="008D272D" w:rsidRPr="008D272D" w:rsidTr="008D272D">
              <w:tc>
                <w:tcPr>
                  <w:tcW w:w="9423" w:type="dxa"/>
                </w:tcPr>
                <w:p w:rsidR="008D272D" w:rsidRPr="008D272D" w:rsidRDefault="008D272D" w:rsidP="008D272D">
                  <w:pPr>
                    <w:ind w:left="210" w:right="-109" w:hanging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Дом жилой, посл. треть XIX в.; адрес: г. Кострома, ул. Островского, д. 36 Б;</w:t>
                  </w:r>
                </w:p>
              </w:tc>
            </w:tr>
            <w:tr w:rsidR="008D272D" w:rsidRPr="008D272D" w:rsidTr="008D272D">
              <w:tc>
                <w:tcPr>
                  <w:tcW w:w="9423" w:type="dxa"/>
                </w:tcPr>
                <w:p w:rsidR="008D272D" w:rsidRPr="008D272D" w:rsidRDefault="008D272D" w:rsidP="008D272D">
                  <w:pPr>
                    <w:ind w:left="210" w:right="-109" w:hanging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 Дом жилой Виц, </w:t>
                  </w:r>
                  <w:smartTag w:uri="urn:schemas-microsoft-com:office:smarttags" w:element="metricconverter">
                    <w:smartTagPr>
                      <w:attr w:name="ProductID" w:val="1841 г"/>
                    </w:smartTagPr>
                    <w:r w:rsidRPr="008D272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1841 г</w:t>
                    </w:r>
                  </w:smartTag>
                  <w:r w:rsidRPr="008D2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.; адрес: г. Кострома, ул. Свердлова, д. 41/16;</w:t>
                  </w:r>
                </w:p>
              </w:tc>
            </w:tr>
            <w:tr w:rsidR="008D272D" w:rsidRPr="008D272D" w:rsidTr="008D272D">
              <w:tc>
                <w:tcPr>
                  <w:tcW w:w="9423" w:type="dxa"/>
                </w:tcPr>
                <w:p w:rsidR="008D272D" w:rsidRPr="008D272D" w:rsidRDefault="008D272D" w:rsidP="008D272D">
                  <w:pPr>
                    <w:ind w:left="210" w:right="-109" w:hanging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8. Дом Углечаниновых,1-я </w:t>
                  </w:r>
                  <w:proofErr w:type="spellStart"/>
                  <w:r w:rsidRPr="008D2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</w:t>
                  </w:r>
                  <w:proofErr w:type="spellEnd"/>
                  <w:r w:rsidRPr="008D2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XIX в.; адрес: г. Кострома, ул. Симановского, д.9/35;</w:t>
                  </w:r>
                </w:p>
              </w:tc>
            </w:tr>
            <w:tr w:rsidR="008D272D" w:rsidRPr="008D272D" w:rsidTr="008D272D">
              <w:tc>
                <w:tcPr>
                  <w:tcW w:w="9423" w:type="dxa"/>
                </w:tcPr>
                <w:p w:rsidR="008D272D" w:rsidRPr="008D272D" w:rsidRDefault="008D272D" w:rsidP="008D272D">
                  <w:pPr>
                    <w:ind w:left="210" w:right="-109" w:hanging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 Дом жилой, сер. XIX в.; адрес: г. Кострома, ул. Энгельса, д.34;</w:t>
                  </w:r>
                </w:p>
              </w:tc>
            </w:tr>
            <w:tr w:rsidR="008D272D" w:rsidRPr="008D272D" w:rsidTr="008D272D">
              <w:tc>
                <w:tcPr>
                  <w:tcW w:w="9423" w:type="dxa"/>
                </w:tcPr>
                <w:p w:rsidR="008D272D" w:rsidRPr="008D272D" w:rsidRDefault="008D272D" w:rsidP="008D272D">
                  <w:pPr>
                    <w:ind w:left="210" w:right="-109" w:hanging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 Дом Говорова, кон. XIX в.; адрес: г. Нерехта, ул. Володарского, д. 29;</w:t>
                  </w:r>
                </w:p>
              </w:tc>
            </w:tr>
            <w:tr w:rsidR="008D272D" w:rsidRPr="008D272D" w:rsidTr="008D272D">
              <w:tc>
                <w:tcPr>
                  <w:tcW w:w="9423" w:type="dxa"/>
                </w:tcPr>
                <w:p w:rsidR="008D272D" w:rsidRPr="008D272D" w:rsidRDefault="008D272D" w:rsidP="008D272D">
                  <w:pPr>
                    <w:ind w:left="210" w:right="-109" w:hanging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7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 Дом жилой, кон. XIX в.; адрес: г. Солигалич, ул. Советская, д. 6.</w:t>
                  </w:r>
                </w:p>
              </w:tc>
            </w:tr>
          </w:tbl>
          <w:p w:rsidR="003E526B" w:rsidRPr="008D272D" w:rsidRDefault="003E526B" w:rsidP="008D272D">
            <w:pPr>
              <w:ind w:left="210" w:right="-109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3E526B" w:rsidRPr="008D272D" w:rsidRDefault="003E526B">
            <w:pPr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78D" w:rsidRPr="0095683E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95683E">
        <w:rPr>
          <w:rFonts w:cs="Times New Roman"/>
          <w:b/>
          <w:lang w:val="ru-RU"/>
        </w:rPr>
        <w:t>Начальная цена договора</w:t>
      </w:r>
      <w:r w:rsidRPr="0095683E">
        <w:rPr>
          <w:rFonts w:cs="Times New Roman"/>
          <w:lang w:val="ru-RU"/>
        </w:rPr>
        <w:t xml:space="preserve">: </w:t>
      </w:r>
      <w:r w:rsidR="00D065CA" w:rsidRPr="0095683E">
        <w:rPr>
          <w:rFonts w:cs="Times New Roman"/>
          <w:b/>
          <w:lang w:val="ru-RU"/>
        </w:rPr>
        <w:t>5</w:t>
      </w:r>
      <w:r w:rsidR="00D66776">
        <w:rPr>
          <w:rFonts w:cs="Times New Roman"/>
          <w:b/>
          <w:lang w:val="ru-RU"/>
        </w:rPr>
        <w:t>5</w:t>
      </w:r>
      <w:r w:rsidR="002854E3" w:rsidRPr="0095683E">
        <w:rPr>
          <w:rFonts w:cs="Times New Roman"/>
          <w:b/>
          <w:lang w:val="ru-RU"/>
        </w:rPr>
        <w:t>0</w:t>
      </w:r>
      <w:r w:rsidR="00D065CA" w:rsidRPr="0095683E">
        <w:rPr>
          <w:rFonts w:cs="Times New Roman"/>
          <w:b/>
          <w:lang w:val="ru-RU"/>
        </w:rPr>
        <w:t>000</w:t>
      </w:r>
      <w:r w:rsidR="00AF379A" w:rsidRPr="0095683E">
        <w:rPr>
          <w:rFonts w:cs="Times New Roman"/>
          <w:b/>
          <w:lang w:val="ru-RU"/>
        </w:rPr>
        <w:t xml:space="preserve"> (</w:t>
      </w:r>
      <w:r w:rsidR="0095683E" w:rsidRPr="0095683E">
        <w:rPr>
          <w:rFonts w:cs="Times New Roman"/>
          <w:b/>
          <w:lang w:val="ru-RU"/>
        </w:rPr>
        <w:t>Пятьсот</w:t>
      </w:r>
      <w:r w:rsidR="00D065CA" w:rsidRPr="0095683E">
        <w:rPr>
          <w:rFonts w:cs="Times New Roman"/>
          <w:b/>
          <w:lang w:val="ru-RU"/>
        </w:rPr>
        <w:t xml:space="preserve"> </w:t>
      </w:r>
      <w:r w:rsidR="00D66776">
        <w:rPr>
          <w:rFonts w:cs="Times New Roman"/>
          <w:b/>
          <w:lang w:val="ru-RU"/>
        </w:rPr>
        <w:t>пятьдесят</w:t>
      </w:r>
      <w:r w:rsidR="00AF379A" w:rsidRPr="0095683E">
        <w:rPr>
          <w:rFonts w:cs="Times New Roman"/>
          <w:b/>
          <w:lang w:val="ru-RU"/>
        </w:rPr>
        <w:t>) рублей</w:t>
      </w:r>
      <w:r w:rsidR="00AF379A" w:rsidRPr="0095683E">
        <w:rPr>
          <w:rFonts w:cs="Times New Roman"/>
          <w:lang w:val="ru-RU"/>
        </w:rPr>
        <w:t xml:space="preserve"> (в том числе НДС).</w:t>
      </w:r>
      <w:r w:rsidR="00AF379A" w:rsidRPr="0095683E">
        <w:rPr>
          <w:rFonts w:cs="Times New Roman"/>
        </w:rPr>
        <w:t xml:space="preserve">  </w:t>
      </w:r>
      <w:r w:rsidRPr="0095683E">
        <w:rPr>
          <w:rFonts w:cs="Times New Roman"/>
          <w:lang w:val="ru-RU"/>
        </w:rPr>
        <w:t xml:space="preserve"> </w:t>
      </w:r>
    </w:p>
    <w:p w:rsidR="00F516ED" w:rsidRPr="0095683E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95683E">
        <w:rPr>
          <w:rFonts w:cs="Times New Roman"/>
          <w:b/>
          <w:lang w:val="ru-RU"/>
        </w:rPr>
        <w:t>С</w:t>
      </w:r>
      <w:r w:rsidR="0015306A" w:rsidRPr="0095683E">
        <w:rPr>
          <w:rFonts w:cs="Times New Roman"/>
          <w:b/>
          <w:lang w:val="ru-RU"/>
        </w:rPr>
        <w:t>рок</w:t>
      </w:r>
      <w:r w:rsidRPr="0095683E">
        <w:rPr>
          <w:rFonts w:cs="Times New Roman"/>
          <w:b/>
        </w:rPr>
        <w:t xml:space="preserve"> </w:t>
      </w:r>
      <w:r w:rsidRPr="0095683E">
        <w:rPr>
          <w:rFonts w:cs="Times New Roman"/>
          <w:b/>
          <w:lang w:val="ru-RU"/>
        </w:rPr>
        <w:t>выполнения работ (</w:t>
      </w:r>
      <w:r w:rsidRPr="0095683E">
        <w:rPr>
          <w:rFonts w:cs="Times New Roman"/>
          <w:b/>
        </w:rPr>
        <w:t>оказания услуг</w:t>
      </w:r>
      <w:r w:rsidRPr="0095683E">
        <w:rPr>
          <w:rFonts w:cs="Times New Roman"/>
          <w:b/>
          <w:lang w:val="ru-RU"/>
        </w:rPr>
        <w:t>):</w:t>
      </w:r>
      <w:r w:rsidRPr="0095683E">
        <w:rPr>
          <w:rFonts w:cs="Times New Roman"/>
          <w:lang w:val="ru-RU"/>
        </w:rPr>
        <w:t xml:space="preserve"> указаны в Техническом задании.</w:t>
      </w:r>
    </w:p>
    <w:p w:rsidR="0015306A" w:rsidRPr="0095683E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95683E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95683E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95683E">
        <w:rPr>
          <w:b/>
          <w:lang w:val="ru-RU"/>
        </w:rPr>
        <w:t xml:space="preserve">Заявки на участие в конкурсе принимаются </w:t>
      </w:r>
      <w:r w:rsidRPr="0095683E">
        <w:rPr>
          <w:lang w:val="ru-RU"/>
        </w:rPr>
        <w:t>по адресу:</w:t>
      </w:r>
      <w:r w:rsidR="0006278D" w:rsidRPr="0095683E">
        <w:t xml:space="preserve"> </w:t>
      </w:r>
      <w:r w:rsidR="0006278D" w:rsidRPr="0095683E">
        <w:rPr>
          <w:rStyle w:val="StrongEmphasis"/>
          <w:b w:val="0"/>
        </w:rPr>
        <w:t>156002, г. Кострома, ул. Симановского, 105, 5 этаж</w:t>
      </w:r>
      <w:r w:rsidR="0006278D" w:rsidRPr="0095683E">
        <w:rPr>
          <w:rStyle w:val="StrongEmphasis"/>
          <w:lang w:val="ru-RU"/>
        </w:rPr>
        <w:t>,</w:t>
      </w:r>
      <w:r w:rsidR="0006278D" w:rsidRPr="0095683E">
        <w:t xml:space="preserve"> </w:t>
      </w:r>
      <w:r w:rsidR="0006278D" w:rsidRPr="0095683E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95683E">
        <w:rPr>
          <w:rStyle w:val="StrongEmphasis"/>
          <w:b w:val="0"/>
        </w:rPr>
        <w:t>в срок: дата начала подачи заявок</w:t>
      </w:r>
      <w:r w:rsidR="0057048F" w:rsidRPr="0095683E">
        <w:rPr>
          <w:rStyle w:val="StrongEmphasis"/>
          <w:b w:val="0"/>
          <w:lang w:val="ru-RU"/>
        </w:rPr>
        <w:t>:</w:t>
      </w:r>
      <w:r w:rsidR="0006278D" w:rsidRPr="0095683E">
        <w:rPr>
          <w:rStyle w:val="StrongEmphasis"/>
          <w:b w:val="0"/>
        </w:rPr>
        <w:t xml:space="preserve"> </w:t>
      </w:r>
      <w:r w:rsidR="0006278D" w:rsidRPr="0095683E">
        <w:rPr>
          <w:rStyle w:val="StrongEmphasis"/>
          <w:b w:val="0"/>
          <w:lang w:val="ru-RU"/>
        </w:rPr>
        <w:t>«</w:t>
      </w:r>
      <w:r w:rsidR="00D66776">
        <w:rPr>
          <w:rStyle w:val="StrongEmphasis"/>
          <w:b w:val="0"/>
          <w:lang w:val="ru-RU"/>
        </w:rPr>
        <w:t>31</w:t>
      </w:r>
      <w:r w:rsidR="0006278D" w:rsidRPr="0095683E">
        <w:rPr>
          <w:rStyle w:val="StrongEmphasis"/>
          <w:b w:val="0"/>
          <w:lang w:val="ru-RU"/>
        </w:rPr>
        <w:t>»</w:t>
      </w:r>
      <w:r w:rsidR="0006655B" w:rsidRPr="0095683E">
        <w:rPr>
          <w:rStyle w:val="StrongEmphasis"/>
          <w:b w:val="0"/>
          <w:lang w:val="ru-RU"/>
        </w:rPr>
        <w:t xml:space="preserve"> октября</w:t>
      </w:r>
      <w:r w:rsidR="0006278D" w:rsidRPr="0095683E">
        <w:rPr>
          <w:rStyle w:val="StrongEmphasis"/>
          <w:b w:val="0"/>
        </w:rPr>
        <w:t xml:space="preserve"> 2014 г.; дата</w:t>
      </w:r>
      <w:r w:rsidR="0006278D" w:rsidRPr="0095683E">
        <w:rPr>
          <w:rStyle w:val="StrongEmphasis"/>
          <w:b w:val="0"/>
          <w:lang w:val="ru-RU"/>
        </w:rPr>
        <w:t xml:space="preserve"> и время</w:t>
      </w:r>
      <w:r w:rsidR="0006278D" w:rsidRPr="0095683E">
        <w:rPr>
          <w:rStyle w:val="StrongEmphasis"/>
          <w:b w:val="0"/>
        </w:rPr>
        <w:t xml:space="preserve"> </w:t>
      </w:r>
      <w:proofErr w:type="spellStart"/>
      <w:r w:rsidR="0006278D" w:rsidRPr="0095683E">
        <w:rPr>
          <w:rStyle w:val="StrongEmphasis"/>
          <w:b w:val="0"/>
        </w:rPr>
        <w:t>окончания</w:t>
      </w:r>
      <w:proofErr w:type="spellEnd"/>
      <w:r w:rsidR="0006278D" w:rsidRPr="0095683E">
        <w:rPr>
          <w:rStyle w:val="StrongEmphasis"/>
          <w:b w:val="0"/>
        </w:rPr>
        <w:t xml:space="preserve"> подачи заявок</w:t>
      </w:r>
      <w:r w:rsidR="0057048F" w:rsidRPr="0095683E">
        <w:rPr>
          <w:rStyle w:val="StrongEmphasis"/>
          <w:b w:val="0"/>
          <w:lang w:val="ru-RU"/>
        </w:rPr>
        <w:t>:</w:t>
      </w:r>
      <w:r w:rsidR="0006278D" w:rsidRPr="0095683E">
        <w:rPr>
          <w:rStyle w:val="StrongEmphasis"/>
          <w:b w:val="0"/>
        </w:rPr>
        <w:t xml:space="preserve"> </w:t>
      </w:r>
      <w:r w:rsidR="0006278D" w:rsidRPr="0095683E">
        <w:rPr>
          <w:rStyle w:val="StrongEmphasis"/>
          <w:b w:val="0"/>
          <w:lang w:val="ru-RU"/>
        </w:rPr>
        <w:t>«</w:t>
      </w:r>
      <w:r w:rsidR="00D66776">
        <w:rPr>
          <w:rStyle w:val="StrongEmphasis"/>
          <w:b w:val="0"/>
          <w:lang w:val="ru-RU"/>
        </w:rPr>
        <w:t>01</w:t>
      </w:r>
      <w:r w:rsidR="0006278D" w:rsidRPr="0095683E">
        <w:rPr>
          <w:rStyle w:val="StrongEmphasis"/>
          <w:b w:val="0"/>
          <w:lang w:val="ru-RU"/>
        </w:rPr>
        <w:t>»</w:t>
      </w:r>
      <w:r w:rsidR="00A04395" w:rsidRPr="0095683E">
        <w:rPr>
          <w:rStyle w:val="StrongEmphasis"/>
          <w:b w:val="0"/>
          <w:lang w:val="ru-RU"/>
        </w:rPr>
        <w:t xml:space="preserve"> </w:t>
      </w:r>
      <w:r w:rsidR="00D25E94">
        <w:rPr>
          <w:rStyle w:val="StrongEmphasis"/>
          <w:b w:val="0"/>
          <w:lang w:val="ru-RU"/>
        </w:rPr>
        <w:t xml:space="preserve">декабря </w:t>
      </w:r>
      <w:r w:rsidR="0006278D" w:rsidRPr="0095683E">
        <w:rPr>
          <w:rStyle w:val="StrongEmphasis"/>
          <w:b w:val="0"/>
        </w:rPr>
        <w:t xml:space="preserve">2014 г.  </w:t>
      </w:r>
      <w:r w:rsidR="00B53A11" w:rsidRPr="0095683E">
        <w:rPr>
          <w:rStyle w:val="StrongEmphasis"/>
          <w:b w:val="0"/>
          <w:lang w:val="ru-RU"/>
        </w:rPr>
        <w:t>10-00</w:t>
      </w:r>
      <w:r w:rsidR="0006278D" w:rsidRPr="0095683E">
        <w:rPr>
          <w:rStyle w:val="StrongEmphasis"/>
          <w:b w:val="0"/>
        </w:rPr>
        <w:t xml:space="preserve"> ч.</w:t>
      </w:r>
    </w:p>
    <w:p w:rsidR="0077514E" w:rsidRPr="00BF05D0" w:rsidRDefault="0077514E" w:rsidP="0077514E">
      <w:pPr>
        <w:pStyle w:val="a6"/>
        <w:spacing w:before="0" w:after="0"/>
        <w:jc w:val="both"/>
      </w:pPr>
      <w:r w:rsidRPr="0095683E">
        <w:t xml:space="preserve">Для участия в конкурсе претендент вносит </w:t>
      </w:r>
      <w:r w:rsidRPr="0095683E">
        <w:rPr>
          <w:b/>
        </w:rPr>
        <w:t>задаток</w:t>
      </w:r>
      <w:r w:rsidRPr="0095683E">
        <w:t xml:space="preserve"> в </w:t>
      </w:r>
      <w:r w:rsidRPr="00BF05D0">
        <w:t xml:space="preserve">размере </w:t>
      </w:r>
      <w:r w:rsidR="002854E3" w:rsidRPr="00BF05D0">
        <w:rPr>
          <w:b/>
        </w:rPr>
        <w:t>1</w:t>
      </w:r>
      <w:r w:rsidR="00D66776">
        <w:rPr>
          <w:b/>
        </w:rPr>
        <w:t>65</w:t>
      </w:r>
      <w:r w:rsidR="002854E3" w:rsidRPr="00BF05D0">
        <w:rPr>
          <w:b/>
        </w:rPr>
        <w:t>00</w:t>
      </w:r>
      <w:r w:rsidR="00396AC9" w:rsidRPr="00BF05D0">
        <w:t xml:space="preserve"> (</w:t>
      </w:r>
      <w:r w:rsidR="00D66776">
        <w:t>Шестнадцать тысяч пятьсот</w:t>
      </w:r>
      <w:r w:rsidR="00396AC9" w:rsidRPr="00BF05D0">
        <w:t>)</w:t>
      </w:r>
      <w:r w:rsidRPr="00BF05D0">
        <w:t xml:space="preserve"> рублей на расчетный счет организатора конкурса по следующим реквизитам:</w:t>
      </w:r>
    </w:p>
    <w:p w:rsidR="0077514E" w:rsidRPr="00EC771F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5D0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BF05D0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95683E">
        <w:rPr>
          <w:rFonts w:ascii="Times New Roman" w:hAnsi="Times New Roman" w:cs="Times New Roman"/>
          <w:sz w:val="24"/>
          <w:szCs w:val="24"/>
        </w:rPr>
        <w:t>, в</w:t>
      </w:r>
      <w:r w:rsidR="0087368E" w:rsidRPr="0095683E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95683E">
        <w:rPr>
          <w:rFonts w:ascii="Times New Roman" w:hAnsi="Times New Roman" w:cs="Times New Roman"/>
          <w:sz w:val="24"/>
          <w:szCs w:val="24"/>
        </w:rPr>
        <w:t>Ро</w:t>
      </w:r>
      <w:r w:rsidR="0087368E" w:rsidRPr="00EC771F">
        <w:rPr>
          <w:rFonts w:ascii="Times New Roman" w:hAnsi="Times New Roman" w:cs="Times New Roman"/>
          <w:sz w:val="24"/>
          <w:szCs w:val="24"/>
        </w:rPr>
        <w:t>ссельхозбанк</w:t>
      </w:r>
      <w:proofErr w:type="spellEnd"/>
      <w:r w:rsidR="0087368E" w:rsidRPr="00EC771F">
        <w:rPr>
          <w:rFonts w:ascii="Times New Roman" w:hAnsi="Times New Roman" w:cs="Times New Roman"/>
          <w:sz w:val="24"/>
          <w:szCs w:val="24"/>
        </w:rPr>
        <w:t>»</w:t>
      </w:r>
      <w:r w:rsidR="00025E61" w:rsidRPr="00EC771F">
        <w:rPr>
          <w:rFonts w:ascii="Times New Roman" w:hAnsi="Times New Roman" w:cs="Times New Roman"/>
          <w:sz w:val="24"/>
          <w:szCs w:val="24"/>
        </w:rPr>
        <w:t>,</w:t>
      </w:r>
      <w:r w:rsidR="009E1A5E" w:rsidRPr="00EC771F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EC771F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EC771F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EC771F">
        <w:rPr>
          <w:rFonts w:ascii="Times New Roman" w:hAnsi="Times New Roman" w:cs="Times New Roman"/>
          <w:sz w:val="24"/>
          <w:szCs w:val="24"/>
        </w:rPr>
        <w:t>043469731,</w:t>
      </w:r>
      <w:r w:rsidR="00025E61" w:rsidRPr="00EC771F">
        <w:rPr>
          <w:rFonts w:ascii="Times New Roman" w:hAnsi="Times New Roman" w:cs="Times New Roman"/>
          <w:sz w:val="24"/>
          <w:szCs w:val="24"/>
        </w:rPr>
        <w:t xml:space="preserve"> н</w:t>
      </w:r>
      <w:r w:rsidRPr="00EC771F">
        <w:rPr>
          <w:rFonts w:ascii="Times New Roman" w:hAnsi="Times New Roman"/>
          <w:sz w:val="24"/>
          <w:szCs w:val="24"/>
        </w:rPr>
        <w:t xml:space="preserve">азначение платежа: «Задаток для участия в </w:t>
      </w:r>
      <w:r w:rsidR="0006655B" w:rsidRPr="00EC771F">
        <w:rPr>
          <w:rFonts w:ascii="Times New Roman" w:hAnsi="Times New Roman"/>
          <w:sz w:val="24"/>
          <w:szCs w:val="24"/>
        </w:rPr>
        <w:t xml:space="preserve">открытом </w:t>
      </w:r>
      <w:r w:rsidRPr="00EC771F">
        <w:rPr>
          <w:rFonts w:ascii="Times New Roman" w:hAnsi="Times New Roman"/>
          <w:sz w:val="24"/>
          <w:szCs w:val="24"/>
        </w:rPr>
        <w:t xml:space="preserve">конкурсе </w:t>
      </w:r>
      <w:r w:rsidR="000B4BFC" w:rsidRPr="00EC771F">
        <w:rPr>
          <w:rFonts w:ascii="Times New Roman" w:hAnsi="Times New Roman"/>
          <w:sz w:val="24"/>
          <w:szCs w:val="24"/>
        </w:rPr>
        <w:t>№0</w:t>
      </w:r>
      <w:r w:rsidR="00D66776">
        <w:rPr>
          <w:rFonts w:ascii="Times New Roman" w:hAnsi="Times New Roman"/>
          <w:sz w:val="24"/>
          <w:szCs w:val="24"/>
        </w:rPr>
        <w:t>20</w:t>
      </w:r>
      <w:r w:rsidR="000B4BFC" w:rsidRPr="00EC771F">
        <w:rPr>
          <w:rFonts w:ascii="Times New Roman" w:hAnsi="Times New Roman"/>
          <w:sz w:val="24"/>
          <w:szCs w:val="24"/>
        </w:rPr>
        <w:t>/2014П</w:t>
      </w:r>
      <w:r w:rsidR="001D5510" w:rsidRPr="00EC771F">
        <w:rPr>
          <w:rFonts w:ascii="Times New Roman" w:hAnsi="Times New Roman" w:cs="Times New Roman"/>
          <w:sz w:val="24"/>
          <w:szCs w:val="24"/>
        </w:rPr>
        <w:t>.»</w:t>
      </w:r>
    </w:p>
    <w:p w:rsidR="0077514E" w:rsidRPr="00EC771F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71F">
        <w:rPr>
          <w:rFonts w:ascii="Times New Roman" w:hAnsi="Times New Roman"/>
          <w:sz w:val="24"/>
          <w:szCs w:val="24"/>
        </w:rPr>
        <w:t>Задаток вносится в срок не позднее срока окончания подачи заявок на участие в конкурсе.</w:t>
      </w:r>
    </w:p>
    <w:p w:rsidR="0077514E" w:rsidRPr="00EC771F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71F">
        <w:rPr>
          <w:rFonts w:ascii="Times New Roman" w:hAnsi="Times New Roman"/>
          <w:sz w:val="24"/>
          <w:szCs w:val="24"/>
        </w:rPr>
        <w:t>Настоящее и</w:t>
      </w:r>
      <w:r w:rsidR="0077514E" w:rsidRPr="00EC771F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EC771F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EC771F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EC771F" w:rsidRDefault="000A054D" w:rsidP="000A054D">
      <w:pPr>
        <w:pStyle w:val="a6"/>
        <w:spacing w:before="0" w:after="0"/>
        <w:jc w:val="both"/>
      </w:pPr>
      <w:r w:rsidRPr="00EC771F">
        <w:rPr>
          <w:b/>
        </w:rPr>
        <w:t>Вскрытие конвертов</w:t>
      </w:r>
      <w:r w:rsidRPr="00EC771F">
        <w:t xml:space="preserve"> с заявками производится по адресу</w:t>
      </w:r>
      <w:r w:rsidRPr="00EC771F">
        <w:rPr>
          <w:b/>
        </w:rPr>
        <w:t>:</w:t>
      </w:r>
      <w:r w:rsidRPr="00EC771F">
        <w:rPr>
          <w:rStyle w:val="StrongEmphasis"/>
          <w:b w:val="0"/>
        </w:rPr>
        <w:t xml:space="preserve"> 156002, г. Кострома, ул. Симановского, 105, 5 этаж</w:t>
      </w:r>
      <w:r w:rsidRPr="00EC771F">
        <w:t xml:space="preserve"> «</w:t>
      </w:r>
      <w:r w:rsidR="00D66776">
        <w:t>01</w:t>
      </w:r>
      <w:r w:rsidRPr="00EC771F">
        <w:t>»</w:t>
      </w:r>
      <w:r w:rsidR="0033197B" w:rsidRPr="00EC771F">
        <w:t xml:space="preserve"> </w:t>
      </w:r>
      <w:r w:rsidR="00D25E94">
        <w:t xml:space="preserve">декабря </w:t>
      </w:r>
      <w:r w:rsidRPr="00EC771F">
        <w:t>2014 г. в 1</w:t>
      </w:r>
      <w:r w:rsidR="00D25E94">
        <w:t>6</w:t>
      </w:r>
      <w:r w:rsidRPr="00EC771F">
        <w:t>-00 ч.</w:t>
      </w:r>
    </w:p>
    <w:p w:rsidR="00924C25" w:rsidRPr="00EC771F" w:rsidRDefault="00924C25" w:rsidP="00924C25">
      <w:pPr>
        <w:pStyle w:val="a6"/>
        <w:spacing w:before="0" w:after="0"/>
        <w:jc w:val="both"/>
      </w:pPr>
      <w:r w:rsidRPr="00EC771F">
        <w:rPr>
          <w:b/>
        </w:rPr>
        <w:t xml:space="preserve">Рассмотрение заявок, оценка заявок и подведение итогов конкурса </w:t>
      </w:r>
      <w:r w:rsidRPr="00EC771F">
        <w:t>будет проводиться по адресу:</w:t>
      </w:r>
      <w:r w:rsidRPr="00EC771F">
        <w:rPr>
          <w:rStyle w:val="StrongEmphasis"/>
        </w:rPr>
        <w:t xml:space="preserve"> </w:t>
      </w:r>
      <w:r w:rsidRPr="00EC771F">
        <w:rPr>
          <w:rStyle w:val="StrongEmphasis"/>
          <w:b w:val="0"/>
        </w:rPr>
        <w:t>156002, г. Кострома, ул. Симановского, 105, 5 этаж</w:t>
      </w:r>
      <w:r w:rsidRPr="00EC771F">
        <w:rPr>
          <w:b/>
        </w:rPr>
        <w:t>,</w:t>
      </w:r>
      <w:r w:rsidRPr="00EC771F">
        <w:t xml:space="preserve"> «</w:t>
      </w:r>
      <w:r w:rsidR="00D66776">
        <w:t>01</w:t>
      </w:r>
      <w:r w:rsidRPr="00EC771F">
        <w:t>»</w:t>
      </w:r>
      <w:r w:rsidR="0033197B" w:rsidRPr="00EC771F">
        <w:t xml:space="preserve"> </w:t>
      </w:r>
      <w:r w:rsidR="00D25E94">
        <w:t>декабря</w:t>
      </w:r>
      <w:r w:rsidRPr="00EC771F">
        <w:t xml:space="preserve"> 2014 г. в 1</w:t>
      </w:r>
      <w:r w:rsidR="00D25E94">
        <w:t>6</w:t>
      </w:r>
      <w:bookmarkStart w:id="0" w:name="_GoBack"/>
      <w:bookmarkEnd w:id="0"/>
      <w:r w:rsidRPr="00EC771F">
        <w:t>-</w:t>
      </w:r>
      <w:r w:rsidR="004013F8" w:rsidRPr="00EC771F">
        <w:t>3</w:t>
      </w:r>
      <w:r w:rsidRPr="00EC771F">
        <w:t>0 ч.</w:t>
      </w:r>
    </w:p>
    <w:p w:rsidR="00D11B46" w:rsidRPr="00EC771F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771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Организатор конкурса </w:t>
      </w:r>
      <w:r w:rsidRPr="00EC771F">
        <w:rPr>
          <w:rFonts w:ascii="Times New Roman" w:hAnsi="Times New Roman"/>
          <w:b w:val="0"/>
          <w:color w:val="auto"/>
          <w:sz w:val="24"/>
          <w:szCs w:val="24"/>
        </w:rPr>
        <w:t>вправе отказаться от проведения конкурса в любое время, но не позднее чем за 30 календарных дней до даты рассмотрения заявок и подведения итого конкурса.</w:t>
      </w:r>
    </w:p>
    <w:p w:rsidR="00EE1AFE" w:rsidRPr="00EC771F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EC771F">
        <w:rPr>
          <w:rFonts w:cs="Times New Roman"/>
        </w:rPr>
        <w:t>Победителем конкурса признается участник</w:t>
      </w:r>
      <w:r w:rsidR="00EE1AFE" w:rsidRPr="00EC771F">
        <w:rPr>
          <w:rFonts w:cs="Times New Roman"/>
          <w:lang w:val="ru-RU"/>
        </w:rPr>
        <w:t>, конкурсное предложение которого содержит 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396236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EC771F">
        <w:rPr>
          <w:rFonts w:ascii="Times New Roman" w:hAnsi="Times New Roman"/>
          <w:b w:val="0"/>
          <w:color w:val="auto"/>
          <w:sz w:val="24"/>
          <w:szCs w:val="24"/>
        </w:rPr>
        <w:t xml:space="preserve"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</w:t>
      </w:r>
      <w:r w:rsidRPr="00396236">
        <w:rPr>
          <w:rFonts w:ascii="Times New Roman" w:hAnsi="Times New Roman"/>
          <w:b w:val="0"/>
          <w:color w:val="auto"/>
          <w:sz w:val="24"/>
          <w:szCs w:val="24"/>
        </w:rPr>
        <w:t>и подписания протокола о результатах торгов.</w:t>
      </w:r>
    </w:p>
    <w:sectPr w:rsidR="0006278D" w:rsidRPr="00396236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462A9"/>
    <w:rsid w:val="00053B67"/>
    <w:rsid w:val="000620FC"/>
    <w:rsid w:val="0006278D"/>
    <w:rsid w:val="000643D9"/>
    <w:rsid w:val="0006655B"/>
    <w:rsid w:val="00076648"/>
    <w:rsid w:val="000A054D"/>
    <w:rsid w:val="000B4BFC"/>
    <w:rsid w:val="000E43BA"/>
    <w:rsid w:val="000E5B8E"/>
    <w:rsid w:val="000F7454"/>
    <w:rsid w:val="00110E11"/>
    <w:rsid w:val="0012597A"/>
    <w:rsid w:val="00135B33"/>
    <w:rsid w:val="00136311"/>
    <w:rsid w:val="00140709"/>
    <w:rsid w:val="00141C44"/>
    <w:rsid w:val="00150877"/>
    <w:rsid w:val="00152824"/>
    <w:rsid w:val="0015306A"/>
    <w:rsid w:val="00176CF7"/>
    <w:rsid w:val="001A5549"/>
    <w:rsid w:val="001B318A"/>
    <w:rsid w:val="001D5510"/>
    <w:rsid w:val="001E57C1"/>
    <w:rsid w:val="001F6A53"/>
    <w:rsid w:val="00222593"/>
    <w:rsid w:val="00236D65"/>
    <w:rsid w:val="00244CF3"/>
    <w:rsid w:val="00250F01"/>
    <w:rsid w:val="00254D1B"/>
    <w:rsid w:val="002611ED"/>
    <w:rsid w:val="002854E3"/>
    <w:rsid w:val="002B3641"/>
    <w:rsid w:val="002D1092"/>
    <w:rsid w:val="002E480A"/>
    <w:rsid w:val="002E5BAD"/>
    <w:rsid w:val="0033197B"/>
    <w:rsid w:val="0038000A"/>
    <w:rsid w:val="00396236"/>
    <w:rsid w:val="00396AC9"/>
    <w:rsid w:val="003B1055"/>
    <w:rsid w:val="003D3B1A"/>
    <w:rsid w:val="003E526B"/>
    <w:rsid w:val="003E5E01"/>
    <w:rsid w:val="004013F8"/>
    <w:rsid w:val="004074A6"/>
    <w:rsid w:val="00415155"/>
    <w:rsid w:val="00422511"/>
    <w:rsid w:val="004476D8"/>
    <w:rsid w:val="00466E83"/>
    <w:rsid w:val="004B4FC1"/>
    <w:rsid w:val="005374B1"/>
    <w:rsid w:val="00541B8D"/>
    <w:rsid w:val="00551F80"/>
    <w:rsid w:val="00567BAA"/>
    <w:rsid w:val="0057048F"/>
    <w:rsid w:val="00572F72"/>
    <w:rsid w:val="005763B8"/>
    <w:rsid w:val="00576729"/>
    <w:rsid w:val="00580E22"/>
    <w:rsid w:val="005910D0"/>
    <w:rsid w:val="005B76A4"/>
    <w:rsid w:val="005D389C"/>
    <w:rsid w:val="00603FD2"/>
    <w:rsid w:val="0061294F"/>
    <w:rsid w:val="00617FF4"/>
    <w:rsid w:val="00622702"/>
    <w:rsid w:val="006233E0"/>
    <w:rsid w:val="00667C4F"/>
    <w:rsid w:val="00671BD5"/>
    <w:rsid w:val="006A4FE1"/>
    <w:rsid w:val="006A5D55"/>
    <w:rsid w:val="006F14BB"/>
    <w:rsid w:val="006F1694"/>
    <w:rsid w:val="00727168"/>
    <w:rsid w:val="00755BA7"/>
    <w:rsid w:val="00766CFA"/>
    <w:rsid w:val="0077514E"/>
    <w:rsid w:val="007946E8"/>
    <w:rsid w:val="007C3B9F"/>
    <w:rsid w:val="007C62ED"/>
    <w:rsid w:val="00822433"/>
    <w:rsid w:val="0084770A"/>
    <w:rsid w:val="00860781"/>
    <w:rsid w:val="0087368E"/>
    <w:rsid w:val="008B63BD"/>
    <w:rsid w:val="008D272D"/>
    <w:rsid w:val="008E07D1"/>
    <w:rsid w:val="008F1092"/>
    <w:rsid w:val="008F665A"/>
    <w:rsid w:val="00916269"/>
    <w:rsid w:val="00924C25"/>
    <w:rsid w:val="0092665E"/>
    <w:rsid w:val="0095683E"/>
    <w:rsid w:val="009674C4"/>
    <w:rsid w:val="00973ECE"/>
    <w:rsid w:val="00976C99"/>
    <w:rsid w:val="009B3862"/>
    <w:rsid w:val="009E1A5E"/>
    <w:rsid w:val="00A04395"/>
    <w:rsid w:val="00A23FB9"/>
    <w:rsid w:val="00A27D6A"/>
    <w:rsid w:val="00A44B17"/>
    <w:rsid w:val="00A81CC6"/>
    <w:rsid w:val="00A83EEA"/>
    <w:rsid w:val="00A84601"/>
    <w:rsid w:val="00A95578"/>
    <w:rsid w:val="00A97A92"/>
    <w:rsid w:val="00AC2D88"/>
    <w:rsid w:val="00AC5DEA"/>
    <w:rsid w:val="00AE7FF1"/>
    <w:rsid w:val="00AF2732"/>
    <w:rsid w:val="00AF379A"/>
    <w:rsid w:val="00B0036C"/>
    <w:rsid w:val="00B15012"/>
    <w:rsid w:val="00B15E4C"/>
    <w:rsid w:val="00B16963"/>
    <w:rsid w:val="00B34599"/>
    <w:rsid w:val="00B53A11"/>
    <w:rsid w:val="00B72FA7"/>
    <w:rsid w:val="00B73CFD"/>
    <w:rsid w:val="00B8140E"/>
    <w:rsid w:val="00B94661"/>
    <w:rsid w:val="00BA0EB3"/>
    <w:rsid w:val="00BF05D0"/>
    <w:rsid w:val="00BF21A6"/>
    <w:rsid w:val="00C03677"/>
    <w:rsid w:val="00C03926"/>
    <w:rsid w:val="00C11013"/>
    <w:rsid w:val="00C6052F"/>
    <w:rsid w:val="00C70114"/>
    <w:rsid w:val="00C77D75"/>
    <w:rsid w:val="00C837A0"/>
    <w:rsid w:val="00CD5A2F"/>
    <w:rsid w:val="00CF6CC2"/>
    <w:rsid w:val="00D065CA"/>
    <w:rsid w:val="00D11B46"/>
    <w:rsid w:val="00D2191B"/>
    <w:rsid w:val="00D25E94"/>
    <w:rsid w:val="00D444F0"/>
    <w:rsid w:val="00D66776"/>
    <w:rsid w:val="00D81BFB"/>
    <w:rsid w:val="00DA1F36"/>
    <w:rsid w:val="00DC20D9"/>
    <w:rsid w:val="00DD24E7"/>
    <w:rsid w:val="00DF0904"/>
    <w:rsid w:val="00DF09C3"/>
    <w:rsid w:val="00DF1681"/>
    <w:rsid w:val="00DF77B6"/>
    <w:rsid w:val="00E00CB4"/>
    <w:rsid w:val="00E0602F"/>
    <w:rsid w:val="00E14457"/>
    <w:rsid w:val="00E26035"/>
    <w:rsid w:val="00E44665"/>
    <w:rsid w:val="00E509DC"/>
    <w:rsid w:val="00E77C6C"/>
    <w:rsid w:val="00E92CEF"/>
    <w:rsid w:val="00EA417A"/>
    <w:rsid w:val="00EC190F"/>
    <w:rsid w:val="00EC771F"/>
    <w:rsid w:val="00EE16C0"/>
    <w:rsid w:val="00EE1AFE"/>
    <w:rsid w:val="00EE44EB"/>
    <w:rsid w:val="00EF3D75"/>
    <w:rsid w:val="00F01FF2"/>
    <w:rsid w:val="00F1115F"/>
    <w:rsid w:val="00F323A0"/>
    <w:rsid w:val="00F35DA1"/>
    <w:rsid w:val="00F441CE"/>
    <w:rsid w:val="00F516ED"/>
    <w:rsid w:val="00F54485"/>
    <w:rsid w:val="00FA7634"/>
    <w:rsid w:val="00FC044C"/>
    <w:rsid w:val="00FD267D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5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203</cp:revision>
  <cp:lastPrinted>2014-10-10T11:46:00Z</cp:lastPrinted>
  <dcterms:created xsi:type="dcterms:W3CDTF">2014-06-30T13:48:00Z</dcterms:created>
  <dcterms:modified xsi:type="dcterms:W3CDTF">2014-10-27T08:56:00Z</dcterms:modified>
</cp:coreProperties>
</file>