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2C44E8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</w:p>
    <w:p w:rsidR="00EC5321" w:rsidRDefault="0094162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Вохомский район, п. Вохма, ул. Советская, д. 7</w:t>
      </w:r>
    </w:p>
    <w:p w:rsidR="00966B87" w:rsidRPr="00966B87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527138" w:rsidRDefault="00941627" w:rsidP="0094162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Костромская область,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>Вохомский район, п. Вохма, ул. Советская, д. 7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836D9C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  <w:r w:rsidR="00F8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Костромская область,</w:t>
      </w:r>
      <w:r w:rsid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41627" w:rsidRPr="00941627">
        <w:rPr>
          <w:rFonts w:ascii="Times New Roman" w:hAnsi="Times New Roman" w:cs="Times New Roman"/>
          <w:sz w:val="24"/>
          <w:szCs w:val="24"/>
        </w:rPr>
        <w:t>Вохомский район, п. Вохма, ул. Советская, д. 7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p w:rsidR="00EA0F9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05" w:type="dxa"/>
        <w:tblLook w:val="04A0" w:firstRow="1" w:lastRow="0" w:firstColumn="1" w:lastColumn="0" w:noHBand="0" w:noVBand="1"/>
      </w:tblPr>
      <w:tblGrid>
        <w:gridCol w:w="6580"/>
        <w:gridCol w:w="720"/>
        <w:gridCol w:w="1405"/>
      </w:tblGrid>
      <w:tr w:rsidR="00941627" w:rsidRPr="00941627" w:rsidTr="00F81F61">
        <w:trPr>
          <w:trHeight w:val="63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627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627"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</w:tr>
      <w:tr w:rsidR="00941627" w:rsidRPr="00941627" w:rsidTr="00F81F61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1627" w:rsidRPr="00941627" w:rsidTr="00F81F61">
        <w:trPr>
          <w:trHeight w:val="357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покрытия из асбестоцементных листов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308.54</w:t>
            </w:r>
          </w:p>
        </w:tc>
      </w:tr>
      <w:tr w:rsidR="00941627" w:rsidRPr="00941627" w:rsidTr="00F81F61">
        <w:trPr>
          <w:trHeight w:val="264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покрытия из рубероида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308.54</w:t>
            </w:r>
          </w:p>
        </w:tc>
      </w:tr>
      <w:tr w:rsidR="00941627" w:rsidRPr="00941627" w:rsidTr="00F81F61">
        <w:trPr>
          <w:trHeight w:val="551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кровли из оцинкованной стали с устройством обрешетки без устройства настенных желобов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308.54</w:t>
            </w:r>
          </w:p>
        </w:tc>
      </w:tr>
      <w:tr w:rsidR="00941627" w:rsidRPr="00941627" w:rsidTr="00F81F61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обрешетки доска 25мм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308.54</w:t>
            </w:r>
          </w:p>
        </w:tc>
      </w:tr>
      <w:tr w:rsidR="00941627" w:rsidRPr="00941627" w:rsidTr="00F81F61">
        <w:trPr>
          <w:trHeight w:val="521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Огнебиозащитное покрытие деревянных конструкций составом огнебиозащит</w:t>
            </w:r>
            <w:r w:rsidR="00F8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(жидкий концентрат)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308.54</w:t>
            </w:r>
          </w:p>
        </w:tc>
      </w:tr>
      <w:tr w:rsidR="00941627" w:rsidRPr="00941627" w:rsidTr="00F81F61">
        <w:trPr>
          <w:trHeight w:val="330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слуховых окон прямоугольных односкатных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62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941627" w:rsidRPr="00941627" w:rsidTr="00F81F61">
        <w:trPr>
          <w:trHeight w:val="330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слуховых окон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162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941627" w:rsidRPr="00941627" w:rsidTr="00F81F61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окраска масляными составами по дереву заполнений оконных проемов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1.98</w:t>
            </w:r>
          </w:p>
        </w:tc>
      </w:tr>
      <w:tr w:rsidR="00941627" w:rsidRPr="00941627" w:rsidTr="00F81F61">
        <w:trPr>
          <w:trHeight w:val="330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стен кровельной сталью слухового окна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6.72</w:t>
            </w:r>
          </w:p>
        </w:tc>
      </w:tr>
      <w:tr w:rsidR="00941627" w:rsidRPr="00941627" w:rsidTr="00F81F61">
        <w:trPr>
          <w:trHeight w:val="556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дымовой трубы</w:t>
            </w:r>
            <w:r w:rsidR="00F8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(выше кровли)</w:t>
            </w:r>
            <w:r w:rsidR="00F8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5.60</w:t>
            </w:r>
          </w:p>
        </w:tc>
      </w:tr>
      <w:tr w:rsidR="00941627" w:rsidRPr="00941627" w:rsidTr="00F81F61">
        <w:trPr>
          <w:trHeight w:val="568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Кладка дымовой трубы</w:t>
            </w:r>
            <w:r w:rsidR="00F8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(выше кровли)</w:t>
            </w:r>
            <w:r w:rsidR="00F8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941627" w:rsidRPr="00941627" w:rsidTr="00F81F61">
        <w:trPr>
          <w:trHeight w:val="409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кирпича (устройство дымоходов)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4.57</w:t>
            </w:r>
          </w:p>
        </w:tc>
      </w:tr>
      <w:tr w:rsidR="00941627" w:rsidRPr="00941627" w:rsidTr="00F81F61">
        <w:trPr>
          <w:trHeight w:val="272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Оштукатуривание выше кровли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</w:tr>
      <w:tr w:rsidR="00941627" w:rsidRPr="00941627" w:rsidTr="00F81F61">
        <w:trPr>
          <w:trHeight w:val="40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дымохода 15шт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92.00</w:t>
            </w:r>
          </w:p>
        </w:tc>
      </w:tr>
      <w:tr w:rsidR="00941627" w:rsidRPr="00941627" w:rsidTr="00F81F61">
        <w:trPr>
          <w:trHeight w:val="419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зонт</w:t>
            </w:r>
            <w:r w:rsidR="00F8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1627" w:rsidRPr="00941627" w:rsidTr="00F81F61">
        <w:trPr>
          <w:trHeight w:val="347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подстилающих слоев опилка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мусор)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49.34</w:t>
            </w:r>
          </w:p>
        </w:tc>
      </w:tr>
      <w:tr w:rsidR="00941627" w:rsidRPr="00941627" w:rsidTr="00F81F61">
        <w:trPr>
          <w:trHeight w:val="97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F81F61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49.34</w:t>
            </w:r>
          </w:p>
        </w:tc>
      </w:tr>
      <w:tr w:rsidR="00941627" w:rsidRPr="00941627" w:rsidTr="00F81F61">
        <w:trPr>
          <w:trHeight w:val="281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ходов на чердаке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41627" w:rsidRPr="00941627" w:rsidTr="00F81F61">
        <w:trPr>
          <w:trHeight w:val="271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подкосов стропильных ног брусом 100х100 L-1.7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32.00</w:t>
            </w:r>
          </w:p>
        </w:tc>
      </w:tr>
      <w:tr w:rsidR="00941627" w:rsidRPr="00941627" w:rsidTr="00F81F61">
        <w:trPr>
          <w:trHeight w:val="262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подстропильной балки L-67,70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2.71</w:t>
            </w:r>
          </w:p>
        </w:tc>
      </w:tr>
      <w:tr w:rsidR="00941627" w:rsidRPr="00941627" w:rsidTr="00F81F61">
        <w:trPr>
          <w:trHeight w:val="489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разборка утеплителя труб и расширительного бака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15,17</w:t>
            </w:r>
          </w:p>
        </w:tc>
      </w:tr>
      <w:tr w:rsidR="00941627" w:rsidRPr="00941627" w:rsidTr="00F81F61">
        <w:trPr>
          <w:trHeight w:val="67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изоляции расширительного бака матами прошивными h-1.5 d600мм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</w:tr>
      <w:tr w:rsidR="00941627" w:rsidRPr="00941627" w:rsidTr="00F81F61">
        <w:trPr>
          <w:trHeight w:val="660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Изоляция труб отопления трубками из вспененного полиэтилена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941627" w:rsidRPr="00941627" w:rsidTr="00F81F61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карнизов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32.85</w:t>
            </w:r>
          </w:p>
        </w:tc>
      </w:tr>
      <w:tr w:rsidR="00941627" w:rsidRPr="00941627" w:rsidTr="00F81F61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карнизов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32,85</w:t>
            </w:r>
          </w:p>
        </w:tc>
      </w:tr>
      <w:tr w:rsidR="00941627" w:rsidRPr="00941627" w:rsidTr="00F81F61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окраска масляными составами по дереву карнизов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32,85</w:t>
            </w:r>
          </w:p>
        </w:tc>
      </w:tr>
      <w:tr w:rsidR="00941627" w:rsidRPr="00941627" w:rsidTr="00F81F61">
        <w:trPr>
          <w:trHeight w:val="6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 разборка наружных инвентарных лесов высотой до 16 м трубчатых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414.05</w:t>
            </w:r>
          </w:p>
        </w:tc>
      </w:tr>
      <w:tr w:rsidR="00941627" w:rsidRPr="00941627" w:rsidTr="00F81F61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941627" w:rsidP="00F8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Погрузка при автомобильных перевозках мусора строительного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941627" w:rsidP="00F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F8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1627" w:rsidRPr="00941627" w:rsidTr="00F81F61">
        <w:trPr>
          <w:trHeight w:val="9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7" w:rsidRPr="00941627" w:rsidRDefault="00941627" w:rsidP="009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32.12</w:t>
            </w:r>
          </w:p>
        </w:tc>
      </w:tr>
    </w:tbl>
    <w:p w:rsidR="00B87BAE" w:rsidRPr="00E44276" w:rsidRDefault="00B87BAE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>Состав огнебиозащитный</w:t>
      </w:r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1F61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1F69BA"/>
    <w:rsid w:val="00224314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503868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F3E7F"/>
    <w:rsid w:val="007452F7"/>
    <w:rsid w:val="007952C1"/>
    <w:rsid w:val="007A121C"/>
    <w:rsid w:val="007D3E5C"/>
    <w:rsid w:val="00834AAB"/>
    <w:rsid w:val="00836D9C"/>
    <w:rsid w:val="008550B1"/>
    <w:rsid w:val="00910324"/>
    <w:rsid w:val="00941627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B87BAE"/>
    <w:rsid w:val="00B95DB4"/>
    <w:rsid w:val="00BE3720"/>
    <w:rsid w:val="00BF2E2B"/>
    <w:rsid w:val="00C03EF6"/>
    <w:rsid w:val="00C17AFC"/>
    <w:rsid w:val="00C3015C"/>
    <w:rsid w:val="00C34C7A"/>
    <w:rsid w:val="00CA0AE9"/>
    <w:rsid w:val="00CC4284"/>
    <w:rsid w:val="00D51BB9"/>
    <w:rsid w:val="00D534E3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81F61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B153-9006-4F79-A6A0-994AFD76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10</cp:revision>
  <dcterms:created xsi:type="dcterms:W3CDTF">2014-11-07T12:39:00Z</dcterms:created>
  <dcterms:modified xsi:type="dcterms:W3CDTF">2014-11-21T08:30:00Z</dcterms:modified>
</cp:coreProperties>
</file>