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204170000012300102</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РТС244Г230098</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07.08.2023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204170000012300102</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РТС244Г230098</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25.07.2023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01.08.2023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02.08.2023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07.08.2023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07.08.2023 09:20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994 990,00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990 015,05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07.08.2023 09:00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