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204170000012300025</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РТС244Г230023</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27.03.2023</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204170000012300025</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РТС244Г230023</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16.03.2023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23.03.2023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24.03.2023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27.03.2023 09:05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27.03.2023 09:26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182 380,00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181 468,10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27.03.2023 09:06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"ЭТ"</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4345342965</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