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204170000012400002</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РТС244Г240001</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25.01.2024</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многоквартирного дома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204170000012400002</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РТС244Г240001</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12.01.2024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19.01.2024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22.01.2024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25.01.2024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25.01.2024 09:20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241 520,00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240 312,40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25.01.2024 09:00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3</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"ХАЙТЕК ПРОЕКТ"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4401153065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