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671C2" w14:textId="77777777" w:rsidR="00A96BB8" w:rsidRDefault="00A96BB8" w:rsidP="00935F0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B7A2B75" w14:textId="311498F0" w:rsidR="00414286" w:rsidRDefault="00C85101" w:rsidP="00935F0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ИНОФРМАЦИЯ ПО ВЫПОЛНЕНИЮ КАПИТАЛЬНОГО РЕМОНТА</w:t>
      </w:r>
    </w:p>
    <w:p w14:paraId="7E3BECDA" w14:textId="5BFA53D7" w:rsidR="00C85101" w:rsidRPr="00935F08" w:rsidRDefault="00C85101" w:rsidP="00935F0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МНОГОКВАРТИРНЫХ ДОМАХ</w:t>
      </w:r>
    </w:p>
    <w:p w14:paraId="3B130BE4" w14:textId="64BBFA39" w:rsidR="00935F08" w:rsidRDefault="00935F08" w:rsidP="00935F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1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25"/>
        <w:gridCol w:w="1794"/>
        <w:gridCol w:w="1842"/>
        <w:gridCol w:w="1985"/>
        <w:gridCol w:w="1843"/>
        <w:gridCol w:w="1984"/>
      </w:tblGrid>
      <w:tr w:rsidR="00C2616C" w:rsidRPr="00A96BB8" w14:paraId="2950BC1C" w14:textId="77777777" w:rsidTr="00C2616C">
        <w:trPr>
          <w:trHeight w:val="1229"/>
          <w:jc w:val="center"/>
        </w:trPr>
        <w:tc>
          <w:tcPr>
            <w:tcW w:w="3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5845" w14:textId="77777777" w:rsidR="00C2616C" w:rsidRPr="00A96BB8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 формирования взносов / период выполнения </w:t>
            </w:r>
          </w:p>
        </w:tc>
        <w:tc>
          <w:tcPr>
            <w:tcW w:w="1794" w:type="dxa"/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DEFBC" w14:textId="77777777" w:rsidR="00C2616C" w:rsidRPr="00A96BB8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B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2014 </w:t>
            </w:r>
            <w:r w:rsidRPr="00A96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-2016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2E0A1" w14:textId="321AA791" w:rsidR="00C2616C" w:rsidRPr="00A96BB8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- 2019</w:t>
            </w:r>
          </w:p>
        </w:tc>
        <w:tc>
          <w:tcPr>
            <w:tcW w:w="1985" w:type="dxa"/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05874" w14:textId="359E5F9A" w:rsidR="00C2616C" w:rsidRPr="00A96BB8" w:rsidRDefault="00C2616C" w:rsidP="00C261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20 - 2022</w:t>
            </w:r>
          </w:p>
        </w:tc>
        <w:tc>
          <w:tcPr>
            <w:tcW w:w="1843" w:type="dxa"/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E3D6C" w14:textId="2FC56484" w:rsidR="00C2616C" w:rsidRPr="00A96BB8" w:rsidRDefault="00C2616C" w:rsidP="00C261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23 -2024</w:t>
            </w:r>
          </w:p>
        </w:tc>
        <w:tc>
          <w:tcPr>
            <w:tcW w:w="1984" w:type="dxa"/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0D10D" w14:textId="77777777" w:rsidR="00C2616C" w:rsidRPr="00A96BB8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C2616C" w:rsidRPr="00A96BB8" w14:paraId="4117983A" w14:textId="77777777" w:rsidTr="00C2616C">
        <w:trPr>
          <w:trHeight w:val="715"/>
          <w:jc w:val="center"/>
        </w:trPr>
        <w:tc>
          <w:tcPr>
            <w:tcW w:w="3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D5697" w14:textId="77777777" w:rsidR="00C2616C" w:rsidRPr="00A96BB8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счет РО</w:t>
            </w:r>
          </w:p>
        </w:tc>
        <w:tc>
          <w:tcPr>
            <w:tcW w:w="17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F9F38" w14:textId="77777777" w:rsidR="00C2616C" w:rsidRPr="00A96BB8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BB8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C024E" w14:textId="18CD3822" w:rsidR="00C2616C" w:rsidRPr="00A96BB8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157CF" w14:textId="5735D996" w:rsidR="00C2616C" w:rsidRPr="00A96BB8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26223" w14:textId="6DD64218" w:rsidR="00C2616C" w:rsidRPr="0085464C" w:rsidRDefault="00C2616C" w:rsidP="007937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93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77D1D" w14:textId="1967C4E1" w:rsidR="00C2616C" w:rsidRPr="00A96BB8" w:rsidRDefault="00C2616C" w:rsidP="00C261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BB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C2616C" w:rsidRPr="00A96BB8" w14:paraId="2DF6A696" w14:textId="77777777" w:rsidTr="00C2616C">
        <w:trPr>
          <w:trHeight w:val="779"/>
          <w:jc w:val="center"/>
        </w:trPr>
        <w:tc>
          <w:tcPr>
            <w:tcW w:w="3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7C8FB" w14:textId="77777777" w:rsidR="00C2616C" w:rsidRPr="00A96BB8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Специальный счет РО</w:t>
            </w:r>
          </w:p>
        </w:tc>
        <w:tc>
          <w:tcPr>
            <w:tcW w:w="17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0BD8" w14:textId="77777777" w:rsidR="00C2616C" w:rsidRPr="00A96BB8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11BF6" w14:textId="2CFA7060" w:rsidR="00C2616C" w:rsidRPr="00A96BB8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A7293" w14:textId="407E45BC" w:rsidR="00C2616C" w:rsidRPr="00A96BB8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A52D0" w14:textId="68093ED7" w:rsidR="00C2616C" w:rsidRPr="00A96BB8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EC84A" w14:textId="72626AF3" w:rsidR="00C2616C" w:rsidRPr="00A96BB8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1 033</w:t>
            </w:r>
          </w:p>
        </w:tc>
      </w:tr>
      <w:tr w:rsidR="00C2616C" w:rsidRPr="00A96BB8" w14:paraId="430AD33D" w14:textId="77777777" w:rsidTr="00C2616C">
        <w:trPr>
          <w:trHeight w:val="771"/>
          <w:jc w:val="center"/>
        </w:trPr>
        <w:tc>
          <w:tcPr>
            <w:tcW w:w="3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18AF4" w14:textId="77777777" w:rsidR="00C2616C" w:rsidRPr="00A96BB8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Специальный счет УК</w:t>
            </w:r>
            <w:r w:rsidRPr="00A96B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A96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ТСЖ</w:t>
            </w:r>
          </w:p>
        </w:tc>
        <w:tc>
          <w:tcPr>
            <w:tcW w:w="17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C90E7" w14:textId="77777777" w:rsidR="00C2616C" w:rsidRPr="00A96BB8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BB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FB4B9" w14:textId="5DC66E55" w:rsidR="00C2616C" w:rsidRPr="00A96BB8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50FFF" w14:textId="714465D1" w:rsidR="00C2616C" w:rsidRPr="00A96BB8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38DF8" w14:textId="531DE2E1" w:rsidR="00C2616C" w:rsidRPr="00A96BB8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66342" w14:textId="572BA42F" w:rsidR="00C2616C" w:rsidRPr="00A96BB8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1 265</w:t>
            </w:r>
          </w:p>
        </w:tc>
      </w:tr>
      <w:tr w:rsidR="00C2616C" w:rsidRPr="00A96BB8" w14:paraId="209F0C79" w14:textId="77777777" w:rsidTr="00C2616C">
        <w:trPr>
          <w:trHeight w:val="806"/>
          <w:jc w:val="center"/>
        </w:trPr>
        <w:tc>
          <w:tcPr>
            <w:tcW w:w="3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6932B" w14:textId="77777777" w:rsidR="00C2616C" w:rsidRPr="00A96BB8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B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8A174" w14:textId="77777777" w:rsidR="00C2616C" w:rsidRPr="00A96BB8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BB8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6A7E6" w14:textId="6224DFDE" w:rsidR="00C2616C" w:rsidRPr="00C2616C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1 441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3E457" w14:textId="7C88A2F7" w:rsidR="00C2616C" w:rsidRPr="00C2616C" w:rsidRDefault="00C2616C" w:rsidP="00A96B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1 093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BC9E2" w14:textId="0FFAA213" w:rsidR="00C2616C" w:rsidRPr="00D44F29" w:rsidRDefault="00D44F29" w:rsidP="007937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  <w:r w:rsidR="00793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35DB6" w14:textId="42238399" w:rsidR="00C2616C" w:rsidRPr="00D44F29" w:rsidRDefault="00D44F29" w:rsidP="00A96B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3 606</w:t>
            </w:r>
          </w:p>
        </w:tc>
      </w:tr>
    </w:tbl>
    <w:p w14:paraId="1A7B5917" w14:textId="77777777" w:rsidR="00935F08" w:rsidRPr="00935F08" w:rsidRDefault="00935F08" w:rsidP="00935F0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935F08" w:rsidRPr="00935F08" w:rsidSect="00935F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7"/>
    <w:rsid w:val="00414286"/>
    <w:rsid w:val="00793750"/>
    <w:rsid w:val="0085464C"/>
    <w:rsid w:val="00935F08"/>
    <w:rsid w:val="00A96BB8"/>
    <w:rsid w:val="00C2616C"/>
    <w:rsid w:val="00C85101"/>
    <w:rsid w:val="00D44F29"/>
    <w:rsid w:val="00E1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2497"/>
  <w15:chartTrackingRefBased/>
  <w15:docId w15:val="{0083F908-147A-41C3-8D65-B46B9BD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Press-Sekretar</dc:creator>
  <cp:keywords/>
  <dc:description/>
  <cp:lastModifiedBy>Учетная запись Майкрософт</cp:lastModifiedBy>
  <cp:revision>8</cp:revision>
  <dcterms:created xsi:type="dcterms:W3CDTF">2018-01-30T07:47:00Z</dcterms:created>
  <dcterms:modified xsi:type="dcterms:W3CDTF">2025-01-26T10:16:00Z</dcterms:modified>
</cp:coreProperties>
</file>