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3" w:rsidRDefault="006400C5" w:rsidP="00AE046C">
      <w:pPr>
        <w:spacing w:before="62" w:after="0" w:line="293" w:lineRule="exact"/>
        <w:ind w:left="480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</w:t>
      </w:r>
    </w:p>
    <w:p w:rsidR="00BB0693" w:rsidRDefault="006400C5" w:rsidP="00AE046C">
      <w:pPr>
        <w:spacing w:before="62" w:after="0" w:line="293" w:lineRule="exact"/>
        <w:ind w:left="48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46C" w:rsidRPr="00AE046C" w:rsidRDefault="006400C5" w:rsidP="00AE046C">
      <w:pPr>
        <w:spacing w:before="62" w:after="0" w:line="293" w:lineRule="exact"/>
        <w:ind w:left="48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защите населения Костромской области</w:t>
      </w:r>
    </w:p>
    <w:p w:rsidR="00AE046C" w:rsidRPr="00AE046C" w:rsidRDefault="006400C5" w:rsidP="00AE046C">
      <w:pPr>
        <w:spacing w:before="62" w:after="0" w:line="293" w:lineRule="exact"/>
        <w:ind w:left="48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«10» июня 2016 г. № 407</w:t>
      </w:r>
    </w:p>
    <w:p w:rsidR="00B06973" w:rsidRPr="00AE046C" w:rsidRDefault="006400C5" w:rsidP="00BB0693">
      <w:pPr>
        <w:tabs>
          <w:tab w:val="left" w:leader="underscore" w:pos="9356"/>
        </w:tabs>
        <w:spacing w:after="0" w:line="293" w:lineRule="exac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ОГКУ «Центр социальных выплат»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31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6C" w:rsidRPr="00AE046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06973" w:rsidRDefault="006400C5" w:rsidP="00BB0693">
      <w:pPr>
        <w:spacing w:before="130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(ей) по</w:t>
      </w:r>
    </w:p>
    <w:p w:rsidR="00B06973" w:rsidRPr="00AE046C" w:rsidRDefault="006400C5" w:rsidP="00BB0693">
      <w:pPr>
        <w:tabs>
          <w:tab w:val="left" w:leader="underscore" w:pos="9245"/>
        </w:tabs>
        <w:spacing w:before="130"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="00AE046C" w:rsidRPr="00AE046C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06973" w:rsidRPr="00AE046C" w:rsidRDefault="00AE046C" w:rsidP="00BB0693">
      <w:pPr>
        <w:spacing w:before="130" w:after="0" w:line="240" w:lineRule="exact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04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B06973" w:rsidRPr="00AE046C" w:rsidRDefault="00AE046C" w:rsidP="00BB0693">
      <w:pPr>
        <w:spacing w:before="130"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400C5">
        <w:rPr>
          <w:rFonts w:ascii="Times New Roman" w:eastAsia="Times New Roman" w:hAnsi="Times New Roman" w:cs="Times New Roman"/>
          <w:sz w:val="24"/>
          <w:szCs w:val="24"/>
        </w:rPr>
        <w:t>елефон</w:t>
      </w:r>
      <w:r w:rsidRPr="00AE046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06973" w:rsidRDefault="006400C5">
      <w:pPr>
        <w:spacing w:after="0" w:line="240" w:lineRule="exact"/>
        <w:ind w:left="4334"/>
        <w:rPr>
          <w:rFonts w:ascii="Times New Roman" w:eastAsia="Times New Roman" w:hAnsi="Times New Roman" w:cs="Times New Roman"/>
          <w:sz w:val="20"/>
          <w:szCs w:val="20"/>
        </w:rPr>
      </w:pPr>
    </w:p>
    <w:p w:rsidR="00B06973" w:rsidRDefault="006400C5" w:rsidP="00CB7228">
      <w:pPr>
        <w:spacing w:before="178"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B0693" w:rsidRDefault="006400C5" w:rsidP="00CB7228">
      <w:pPr>
        <w:spacing w:after="0" w:line="274" w:lineRule="exact"/>
        <w:ind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(для собственников жилого помещения, достигших возраста 70 и старше или 80 лет и</w:t>
      </w:r>
      <w:r w:rsidR="00CB7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973" w:rsidRDefault="006400C5" w:rsidP="00CB7228">
      <w:pPr>
        <w:spacing w:after="0" w:line="274" w:lineRule="exact"/>
        <w:ind w:right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старше)</w:t>
      </w:r>
    </w:p>
    <w:p w:rsidR="00B06973" w:rsidRDefault="006400C5">
      <w:pPr>
        <w:tabs>
          <w:tab w:val="left" w:leader="underscore" w:pos="899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="00CB72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BB06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6973" w:rsidRDefault="006400C5" w:rsidP="00CB7228">
      <w:pPr>
        <w:tabs>
          <w:tab w:val="left" w:leader="underscore" w:pos="600"/>
          <w:tab w:val="left" w:leader="underscore" w:pos="2592"/>
          <w:tab w:val="left" w:leader="underscore" w:pos="3437"/>
        </w:tabs>
        <w:spacing w:after="0" w:line="240" w:lineRule="auto"/>
        <w:ind w:right="3839" w:firstLine="3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>ФИО полностью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br/>
      </w:r>
      <w:r w:rsidR="008319E5">
        <w:rPr>
          <w:rFonts w:ascii="Times New Roman" w:eastAsia="Times New Roman" w:hAnsi="Times New Roman" w:cs="Times New Roman"/>
          <w:sz w:val="24"/>
          <w:szCs w:val="24"/>
        </w:rPr>
        <w:t>«____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9E5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319E5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BB0693">
        <w:rPr>
          <w:rFonts w:ascii="Times New Roman" w:eastAsia="Times New Roman" w:hAnsi="Times New Roman" w:cs="Times New Roman"/>
          <w:sz w:val="24"/>
          <w:szCs w:val="24"/>
        </w:rPr>
        <w:t>года рождения,</w:t>
      </w:r>
    </w:p>
    <w:p w:rsidR="00B06973" w:rsidRDefault="006400C5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мне компенсацию расходов на уплату взноса на капитальный ремонт общего имущества жилого дома, в котором находится квартира, принадлежащая мне на праве собственности / долевой собственности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CB7228" w:rsidRDefault="00CB7228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квартире зарегистрированы: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2"/>
        <w:gridCol w:w="1670"/>
        <w:gridCol w:w="1536"/>
        <w:gridCol w:w="2925"/>
      </w:tblGrid>
      <w:tr w:rsidR="00CB7228" w:rsidTr="006400C5">
        <w:tblPrEx>
          <w:tblCellMar>
            <w:top w:w="0" w:type="dxa"/>
            <w:bottom w:w="0" w:type="dxa"/>
          </w:tblCellMar>
        </w:tblPrEx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28" w:rsidRDefault="00CB7228" w:rsidP="00D30C40">
            <w:pPr>
              <w:pStyle w:val="Style36"/>
              <w:spacing w:line="240" w:lineRule="auto"/>
              <w:ind w:left="850"/>
              <w:rPr>
                <w:sz w:val="24"/>
                <w:szCs w:val="24"/>
              </w:rPr>
            </w:pPr>
            <w:r>
              <w:rPr>
                <w:rStyle w:val="CharStyle0"/>
              </w:rPr>
              <w:t>ФИО (полностью)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28" w:rsidRDefault="00CB7228" w:rsidP="00D30C40">
            <w:pPr>
              <w:pStyle w:val="Style36"/>
              <w:ind w:left="226"/>
              <w:rPr>
                <w:sz w:val="24"/>
                <w:szCs w:val="24"/>
              </w:rPr>
            </w:pPr>
            <w:r>
              <w:rPr>
                <w:rStyle w:val="CharStyle0"/>
              </w:rPr>
              <w:t>Дата рождения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28" w:rsidRDefault="00CB7228" w:rsidP="00D30C40">
            <w:pPr>
              <w:pStyle w:val="Style36"/>
              <w:ind w:left="235"/>
              <w:rPr>
                <w:sz w:val="24"/>
                <w:szCs w:val="24"/>
              </w:rPr>
            </w:pPr>
            <w:r>
              <w:rPr>
                <w:rStyle w:val="CharStyle0"/>
              </w:rPr>
              <w:t>Степень родства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28" w:rsidRDefault="00CB7228" w:rsidP="00D30C40">
            <w:pPr>
              <w:pStyle w:val="Style36"/>
              <w:ind w:right="10"/>
              <w:rPr>
                <w:sz w:val="24"/>
                <w:szCs w:val="24"/>
              </w:rPr>
            </w:pPr>
            <w:r>
              <w:rPr>
                <w:rStyle w:val="CharStyle0"/>
              </w:rPr>
              <w:t>Подпись      лиц о согласии на обработку персональных данных</w:t>
            </w:r>
          </w:p>
        </w:tc>
      </w:tr>
      <w:tr w:rsidR="00CB7228" w:rsidTr="00640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</w:tr>
      <w:tr w:rsidR="00CB7228" w:rsidTr="00640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</w:tr>
      <w:tr w:rsidR="00CB7228" w:rsidTr="006400C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228" w:rsidRDefault="00CB7228" w:rsidP="008319E5">
            <w:pPr>
              <w:pStyle w:val="Style50"/>
              <w:jc w:val="center"/>
            </w:pPr>
          </w:p>
        </w:tc>
      </w:tr>
    </w:tbl>
    <w:p w:rsidR="00CB7228" w:rsidRDefault="008319E5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             подпись ___________________</w:t>
      </w:r>
    </w:p>
    <w:p w:rsidR="00B06973" w:rsidRDefault="006400C5" w:rsidP="006400C5">
      <w:pPr>
        <w:spacing w:after="0" w:line="274" w:lineRule="exact"/>
        <w:ind w:right="42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bookmarkStart w:id="0" w:name="_GoBack"/>
      <w:bookmarkEnd w:id="0"/>
    </w:p>
    <w:p w:rsidR="001826DF" w:rsidRDefault="001826DF" w:rsidP="001826DF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             подпись ___________________</w:t>
      </w:r>
    </w:p>
    <w:p w:rsidR="00B06973" w:rsidRDefault="006400C5" w:rsidP="006400C5">
      <w:pPr>
        <w:spacing w:after="0" w:line="274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10 дней обязуюсь известить ОГКУ «ЦСВ» об обстоятельствах, влияющих на выплату компенсации.</w:t>
      </w:r>
    </w:p>
    <w:p w:rsidR="00B06973" w:rsidRDefault="006400C5" w:rsidP="006400C5">
      <w:pPr>
        <w:spacing w:before="5" w:after="0"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Несу ответственность за информацию в представленных документах. В случае если денежные средства получены незаконно, обязуюсь добровольно ве</w:t>
      </w:r>
      <w:r>
        <w:rPr>
          <w:rFonts w:ascii="Times New Roman" w:eastAsia="Times New Roman" w:hAnsi="Times New Roman" w:cs="Times New Roman"/>
          <w:sz w:val="24"/>
          <w:szCs w:val="24"/>
        </w:rPr>
        <w:t>рнуть их на счет ОГКУ «ЦСВ» по первому требованию.</w:t>
      </w:r>
    </w:p>
    <w:p w:rsidR="001826DF" w:rsidRDefault="001826DF" w:rsidP="001826DF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             подпись ___________________</w:t>
      </w:r>
    </w:p>
    <w:tbl>
      <w:tblPr>
        <w:tblStyle w:val="a3"/>
        <w:tblW w:w="10558" w:type="dxa"/>
        <w:tblLayout w:type="fixed"/>
        <w:tblLook w:val="04A0" w:firstRow="1" w:lastRow="0" w:firstColumn="1" w:lastColumn="0" w:noHBand="0" w:noVBand="1"/>
      </w:tblPr>
      <w:tblGrid>
        <w:gridCol w:w="1809"/>
        <w:gridCol w:w="8749"/>
      </w:tblGrid>
      <w:tr w:rsidR="0092025D" w:rsidTr="00BB0693">
        <w:tc>
          <w:tcPr>
            <w:tcW w:w="1809" w:type="dxa"/>
          </w:tcPr>
          <w:p w:rsidR="0092025D" w:rsidRPr="002F597E" w:rsidRDefault="002F597E" w:rsidP="00BB0693">
            <w:pPr>
              <w:tabs>
                <w:tab w:val="left" w:pos="1560"/>
              </w:tabs>
              <w:spacing w:before="5" w:line="274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7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Заполняется в случае подачи заявления представителем или доверенным лицом</w:t>
            </w:r>
          </w:p>
        </w:tc>
        <w:tc>
          <w:tcPr>
            <w:tcW w:w="8749" w:type="dxa"/>
          </w:tcPr>
          <w:p w:rsidR="0092025D" w:rsidRPr="0092025D" w:rsidRDefault="0092025D" w:rsidP="0092025D">
            <w:pPr>
              <w:tabs>
                <w:tab w:val="left" w:leader="underscore" w:pos="7627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едставитель (доверенное лицо): ________________________________</w:t>
            </w:r>
          </w:p>
          <w:p w:rsidR="0092025D" w:rsidRPr="0092025D" w:rsidRDefault="0092025D" w:rsidP="0092025D">
            <w:pPr>
              <w:spacing w:line="27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(ФИО представителя или доверенного лица)</w:t>
            </w:r>
          </w:p>
          <w:p w:rsidR="0092025D" w:rsidRPr="0092025D" w:rsidRDefault="0092025D" w:rsidP="0092025D">
            <w:pPr>
              <w:tabs>
                <w:tab w:val="left" w:leader="underscore" w:pos="4838"/>
                <w:tab w:val="left" w:leader="underscore" w:pos="833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умент, удостоверяющий личность: ______ серия, номер __________________</w:t>
            </w:r>
          </w:p>
          <w:p w:rsidR="0092025D" w:rsidRPr="0092025D" w:rsidRDefault="0092025D" w:rsidP="0092025D">
            <w:pPr>
              <w:tabs>
                <w:tab w:val="left" w:leader="underscore" w:pos="2405"/>
                <w:tab w:val="left" w:leader="underscore" w:pos="830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_________ выдан ___________________________________________</w:t>
            </w:r>
          </w:p>
          <w:p w:rsidR="0092025D" w:rsidRDefault="0092025D" w:rsidP="00212A06">
            <w:pPr>
              <w:tabs>
                <w:tab w:val="left" w:leader="underscore" w:pos="9206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(места пребывания, фактического проживания)</w:t>
            </w:r>
            <w:r w:rsidR="0021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212A06" w:rsidRPr="0092025D" w:rsidRDefault="00212A06" w:rsidP="00212A06">
            <w:pPr>
              <w:tabs>
                <w:tab w:val="left" w:leader="underscore" w:pos="9206"/>
              </w:tabs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92025D" w:rsidRDefault="0092025D" w:rsidP="00212A06">
            <w:pPr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представителя (доверенного лица) подтверждены:</w:t>
            </w:r>
          </w:p>
          <w:p w:rsidR="00212A06" w:rsidRPr="00212A06" w:rsidRDefault="00212A06" w:rsidP="00212A06">
            <w:pPr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2025D" w:rsidRDefault="0092025D" w:rsidP="0092025D">
            <w:pPr>
              <w:spacing w:before="38"/>
              <w:ind w:right="9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наименование и реквизиты документа, подтверждающего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2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представителя или доверенного лица)</w:t>
            </w:r>
          </w:p>
        </w:tc>
      </w:tr>
    </w:tbl>
    <w:p w:rsidR="00212A06" w:rsidRDefault="00212A06" w:rsidP="00212A06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             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1826DF" w:rsidRDefault="001826DF" w:rsidP="001826DF">
      <w:pPr>
        <w:spacing w:before="5" w:after="0" w:line="274" w:lineRule="exact"/>
        <w:ind w:right="4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826DF" w:rsidSect="00BB0693">
      <w:pgSz w:w="11905" w:h="16837"/>
      <w:pgMar w:top="221" w:right="970" w:bottom="993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26A"/>
    <w:multiLevelType w:val="singleLevel"/>
    <w:tmpl w:val="3580E730"/>
    <w:lvl w:ilvl="0">
      <w:numFmt w:val="bullet"/>
      <w:lvlText w:val="-"/>
      <w:lvlJc w:val="left"/>
    </w:lvl>
  </w:abstractNum>
  <w:abstractNum w:abstractNumId="1">
    <w:nsid w:val="55E8603D"/>
    <w:multiLevelType w:val="singleLevel"/>
    <w:tmpl w:val="A17241C2"/>
    <w:lvl w:ilvl="0">
      <w:start w:val="1"/>
      <w:numFmt w:val="decimal"/>
      <w:lvlText w:val="%1)"/>
      <w:lvlJc w:val="left"/>
    </w:lvl>
  </w:abstractNum>
  <w:abstractNum w:abstractNumId="2">
    <w:nsid w:val="7BEA10F0"/>
    <w:multiLevelType w:val="singleLevel"/>
    <w:tmpl w:val="16947DB2"/>
    <w:lvl w:ilvl="0">
      <w:start w:val="1"/>
      <w:numFmt w:val="decimal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C89"/>
    <w:rsid w:val="001826DF"/>
    <w:rsid w:val="00212A06"/>
    <w:rsid w:val="002D3B5A"/>
    <w:rsid w:val="002F597E"/>
    <w:rsid w:val="002F7C89"/>
    <w:rsid w:val="004356F4"/>
    <w:rsid w:val="00436A0D"/>
    <w:rsid w:val="006400C5"/>
    <w:rsid w:val="008319E5"/>
    <w:rsid w:val="0092025D"/>
    <w:rsid w:val="00AE046C"/>
    <w:rsid w:val="00BB0693"/>
    <w:rsid w:val="00C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98" w:lineRule="exact"/>
      <w:ind w:hanging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07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12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312" w:lineRule="exact"/>
      <w:ind w:firstLine="70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pPr>
      <w:spacing w:after="0" w:line="29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93" w:lineRule="exact"/>
      <w:ind w:firstLine="13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269" w:lineRule="exact"/>
      <w:ind w:firstLine="379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6"/>
      <w:szCs w:val="16"/>
    </w:rPr>
  </w:style>
  <w:style w:type="table" w:styleId="a3">
    <w:name w:val="Table Grid"/>
    <w:basedOn w:val="a1"/>
    <w:uiPriority w:val="59"/>
    <w:rsid w:val="0092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10</cp:revision>
  <dcterms:created xsi:type="dcterms:W3CDTF">2016-07-04T07:17:00Z</dcterms:created>
  <dcterms:modified xsi:type="dcterms:W3CDTF">2016-07-04T07:51:00Z</dcterms:modified>
</cp:coreProperties>
</file>